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460B" w14:textId="57C1696C" w:rsidR="00B914D3" w:rsidRPr="006271B5" w:rsidRDefault="006271B5">
      <w:pPr>
        <w:rPr>
          <w:b/>
          <w:bCs/>
          <w:u w:val="single"/>
        </w:rPr>
      </w:pPr>
      <w:r w:rsidRPr="006271B5">
        <w:rPr>
          <w:b/>
          <w:bCs/>
          <w:u w:val="single"/>
        </w:rPr>
        <w:t>INSTRUCTIONS:</w:t>
      </w:r>
    </w:p>
    <w:p w14:paraId="6B081236" w14:textId="5A34D029" w:rsidR="00B914D3" w:rsidRPr="006271B5" w:rsidRDefault="007B7A6E">
      <w:pPr>
        <w:rPr>
          <w:b/>
          <w:bCs/>
        </w:rPr>
      </w:pPr>
      <w:r w:rsidRPr="006271B5">
        <w:rPr>
          <w:b/>
          <w:bCs/>
        </w:rPr>
        <w:t xml:space="preserve">Please include the following documents in your submission to </w:t>
      </w:r>
      <w:hyperlink r:id="rId9" w:history="1">
        <w:r w:rsidRPr="006271B5">
          <w:rPr>
            <w:rStyle w:val="Hyperlink"/>
            <w:b/>
            <w:bCs/>
          </w:rPr>
          <w:t>iisrequests@amrytpharma.com</w:t>
        </w:r>
      </w:hyperlink>
      <w:r w:rsidRPr="006271B5">
        <w:rPr>
          <w:b/>
          <w:bCs/>
        </w:rPr>
        <w:t>.</w:t>
      </w:r>
    </w:p>
    <w:p w14:paraId="37229E8B" w14:textId="60157390" w:rsidR="007B7A6E" w:rsidRPr="006271B5" w:rsidRDefault="007B7A6E">
      <w:pPr>
        <w:rPr>
          <w:b/>
          <w:bCs/>
        </w:rPr>
      </w:pPr>
      <w:r w:rsidRPr="006271B5">
        <w:rPr>
          <w:b/>
          <w:bCs/>
        </w:rPr>
        <w:t>Your proposal will not be reviewed until a full complement of documents is received</w:t>
      </w:r>
      <w:r w:rsidR="00FA62E9">
        <w:rPr>
          <w:b/>
          <w:bCs/>
        </w:rPr>
        <w:t>:</w:t>
      </w:r>
    </w:p>
    <w:p w14:paraId="7D6D233A" w14:textId="2446DA34" w:rsidR="00B914D3" w:rsidRPr="006271B5" w:rsidRDefault="000A16F4" w:rsidP="006271B5">
      <w:pPr>
        <w:ind w:left="426"/>
        <w:rPr>
          <w:b/>
          <w:bCs/>
        </w:rPr>
      </w:pPr>
      <w:sdt>
        <w:sdtPr>
          <w:rPr>
            <w:b/>
            <w:bCs/>
          </w:rPr>
          <w:id w:val="178838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D3" w:rsidRPr="006271B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914D3" w:rsidRPr="006271B5">
        <w:rPr>
          <w:b/>
          <w:bCs/>
        </w:rPr>
        <w:t xml:space="preserve"> </w:t>
      </w:r>
      <w:r w:rsidR="007B7A6E" w:rsidRPr="006271B5">
        <w:rPr>
          <w:b/>
          <w:bCs/>
        </w:rPr>
        <w:t>Completed and signed INVESTIGATOR RESEARCH PROPOSAL CONCEPT STATEMENT</w:t>
      </w:r>
    </w:p>
    <w:p w14:paraId="4D2DB78F" w14:textId="08AD21A8" w:rsidR="007B7A6E" w:rsidRPr="006271B5" w:rsidRDefault="000A16F4" w:rsidP="006271B5">
      <w:pPr>
        <w:ind w:left="426"/>
        <w:rPr>
          <w:b/>
          <w:bCs/>
        </w:rPr>
      </w:pPr>
      <w:sdt>
        <w:sdtPr>
          <w:rPr>
            <w:b/>
            <w:bCs/>
          </w:rPr>
          <w:id w:val="-163046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B5" w:rsidRPr="006271B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271B5" w:rsidRPr="006271B5">
        <w:rPr>
          <w:b/>
          <w:bCs/>
        </w:rPr>
        <w:t xml:space="preserve"> </w:t>
      </w:r>
      <w:r w:rsidR="007B7A6E" w:rsidRPr="006271B5">
        <w:rPr>
          <w:b/>
          <w:bCs/>
        </w:rPr>
        <w:t xml:space="preserve">Budget </w:t>
      </w:r>
      <w:r w:rsidR="006271B5" w:rsidRPr="006271B5">
        <w:rPr>
          <w:b/>
          <w:bCs/>
        </w:rPr>
        <w:t>– provide details, as projected, at this time</w:t>
      </w:r>
    </w:p>
    <w:p w14:paraId="66EAD806" w14:textId="3DE483F2" w:rsidR="006271B5" w:rsidRPr="006271B5" w:rsidRDefault="000A16F4" w:rsidP="006271B5">
      <w:pPr>
        <w:ind w:left="426"/>
        <w:rPr>
          <w:b/>
          <w:bCs/>
        </w:rPr>
      </w:pPr>
      <w:sdt>
        <w:sdtPr>
          <w:rPr>
            <w:b/>
            <w:bCs/>
          </w:rPr>
          <w:id w:val="-111620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B5" w:rsidRPr="006271B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271B5" w:rsidRPr="006271B5">
        <w:rPr>
          <w:b/>
          <w:bCs/>
        </w:rPr>
        <w:t xml:space="preserve"> CV of each investigator</w:t>
      </w:r>
    </w:p>
    <w:p w14:paraId="59C237C4" w14:textId="31FF41E4" w:rsidR="006271B5" w:rsidRPr="006271B5" w:rsidRDefault="000A16F4" w:rsidP="006271B5">
      <w:pPr>
        <w:ind w:left="426"/>
        <w:rPr>
          <w:b/>
          <w:bCs/>
        </w:rPr>
      </w:pPr>
      <w:sdt>
        <w:sdtPr>
          <w:rPr>
            <w:b/>
            <w:bCs/>
          </w:rPr>
          <w:id w:val="-186381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B5" w:rsidRPr="006271B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271B5" w:rsidRPr="006271B5">
        <w:rPr>
          <w:b/>
          <w:bCs/>
        </w:rPr>
        <w:t xml:space="preserve"> Other documents that provide additional information for reviewers</w:t>
      </w:r>
      <w:r w:rsidR="00FA62E9">
        <w:rPr>
          <w:b/>
          <w:bCs/>
        </w:rPr>
        <w:t>.</w:t>
      </w:r>
    </w:p>
    <w:p w14:paraId="7992BD8D" w14:textId="264C0377" w:rsidR="006271B5" w:rsidRPr="006271B5" w:rsidRDefault="006271B5">
      <w:pPr>
        <w:rPr>
          <w:b/>
          <w:bCs/>
        </w:rPr>
      </w:pPr>
      <w:r w:rsidRPr="006271B5">
        <w:rPr>
          <w:b/>
          <w:bCs/>
        </w:rPr>
        <w:t xml:space="preserve">You will receive acknowledgement from </w:t>
      </w:r>
      <w:hyperlink r:id="rId10" w:history="1">
        <w:r w:rsidRPr="006271B5">
          <w:rPr>
            <w:rStyle w:val="Hyperlink"/>
            <w:b/>
            <w:bCs/>
          </w:rPr>
          <w:t>iisrequest@amrytpharma.com</w:t>
        </w:r>
      </w:hyperlink>
      <w:r w:rsidRPr="006271B5">
        <w:rPr>
          <w:b/>
          <w:bCs/>
        </w:rPr>
        <w:t xml:space="preserve"> confirming the receipt of your proposal. </w:t>
      </w:r>
    </w:p>
    <w:p w14:paraId="6087C883" w14:textId="77777777" w:rsidR="00B914D3" w:rsidRPr="00497B1F" w:rsidRDefault="00B914D3"/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3114"/>
        <w:gridCol w:w="6265"/>
      </w:tblGrid>
      <w:tr w:rsidR="00A43117" w:rsidRPr="00497B1F" w14:paraId="6FE71731" w14:textId="0819D2B0" w:rsidTr="00EF02F6">
        <w:trPr>
          <w:cantSplit/>
          <w:trHeight w:val="1134"/>
        </w:trPr>
        <w:tc>
          <w:tcPr>
            <w:tcW w:w="3114" w:type="dxa"/>
            <w:vAlign w:val="center"/>
          </w:tcPr>
          <w:p w14:paraId="21AC73E7" w14:textId="73531B92" w:rsidR="00EB7ABA" w:rsidRPr="00497B1F" w:rsidRDefault="00EB7ABA" w:rsidP="009F56EC">
            <w:pPr>
              <w:spacing w:line="220" w:lineRule="exact"/>
              <w:rPr>
                <w:rFonts w:eastAsia="Arial" w:cs="Arial"/>
              </w:rPr>
            </w:pPr>
            <w:r w:rsidRPr="00497B1F">
              <w:rPr>
                <w:rFonts w:eastAsia="Arial" w:cs="Arial"/>
                <w:b/>
                <w:spacing w:val="3"/>
              </w:rPr>
              <w:t>NAME OF APPLICANT</w:t>
            </w:r>
            <w:r>
              <w:rPr>
                <w:rFonts w:eastAsia="Arial" w:cs="Arial"/>
                <w:b/>
                <w:spacing w:val="3"/>
              </w:rPr>
              <w:t xml:space="preserve"> </w:t>
            </w:r>
          </w:p>
        </w:tc>
        <w:tc>
          <w:tcPr>
            <w:tcW w:w="6265" w:type="dxa"/>
          </w:tcPr>
          <w:p w14:paraId="61B46A4D" w14:textId="0878863B" w:rsidR="007E1CB4" w:rsidRPr="00497B1F" w:rsidRDefault="00DF7987" w:rsidP="00497B1F">
            <w:pPr>
              <w:spacing w:line="220" w:lineRule="exact"/>
              <w:rPr>
                <w:rFonts w:eastAsia="Arial" w:cs="Arial"/>
                <w:b/>
                <w:spacing w:val="3"/>
              </w:rPr>
            </w:pPr>
            <w:r>
              <w:rPr>
                <w:rFonts w:eastAsia="Arial" w:cs="Arial"/>
                <w:b/>
                <w:spacing w:val="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Arial" w:cs="Arial"/>
                <w:b/>
                <w:spacing w:val="3"/>
              </w:rPr>
              <w:instrText xml:space="preserve"> FORMTEXT </w:instrText>
            </w:r>
            <w:r>
              <w:rPr>
                <w:rFonts w:eastAsia="Arial" w:cs="Arial"/>
                <w:b/>
                <w:spacing w:val="3"/>
              </w:rPr>
            </w:r>
            <w:r>
              <w:rPr>
                <w:rFonts w:eastAsia="Arial" w:cs="Arial"/>
                <w:b/>
                <w:spacing w:val="3"/>
              </w:rPr>
              <w:fldChar w:fldCharType="separate"/>
            </w:r>
            <w:r>
              <w:rPr>
                <w:rFonts w:eastAsia="Arial" w:cs="Arial"/>
                <w:b/>
                <w:noProof/>
                <w:spacing w:val="3"/>
              </w:rPr>
              <w:t> </w:t>
            </w:r>
            <w:r>
              <w:rPr>
                <w:rFonts w:eastAsia="Arial" w:cs="Arial"/>
                <w:b/>
                <w:noProof/>
                <w:spacing w:val="3"/>
              </w:rPr>
              <w:t> </w:t>
            </w:r>
            <w:r>
              <w:rPr>
                <w:rFonts w:eastAsia="Arial" w:cs="Arial"/>
                <w:b/>
                <w:noProof/>
                <w:spacing w:val="3"/>
              </w:rPr>
              <w:t> </w:t>
            </w:r>
            <w:r>
              <w:rPr>
                <w:rFonts w:eastAsia="Arial" w:cs="Arial"/>
                <w:b/>
                <w:noProof/>
                <w:spacing w:val="3"/>
              </w:rPr>
              <w:t> </w:t>
            </w:r>
            <w:r>
              <w:rPr>
                <w:rFonts w:eastAsia="Arial" w:cs="Arial"/>
                <w:b/>
                <w:noProof/>
                <w:spacing w:val="3"/>
              </w:rPr>
              <w:t> </w:t>
            </w:r>
            <w:r>
              <w:rPr>
                <w:rFonts w:eastAsia="Arial" w:cs="Arial"/>
                <w:b/>
                <w:spacing w:val="3"/>
              </w:rPr>
              <w:fldChar w:fldCharType="end"/>
            </w:r>
            <w:bookmarkEnd w:id="1"/>
          </w:p>
        </w:tc>
      </w:tr>
      <w:tr w:rsidR="00A43117" w:rsidRPr="00497B1F" w14:paraId="55EACB8F" w14:textId="5551C18C" w:rsidTr="00EF02F6">
        <w:trPr>
          <w:cantSplit/>
          <w:trHeight w:val="1134"/>
        </w:trPr>
        <w:tc>
          <w:tcPr>
            <w:tcW w:w="3114" w:type="dxa"/>
            <w:vAlign w:val="center"/>
          </w:tcPr>
          <w:p w14:paraId="6FDB94DD" w14:textId="68AD3CBC" w:rsidR="00EB7ABA" w:rsidRPr="00497B1F" w:rsidRDefault="00EB7ABA" w:rsidP="009F56EC">
            <w:pPr>
              <w:spacing w:line="220" w:lineRule="exact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TITLE/POSITION OF APPLICANT</w:t>
            </w:r>
          </w:p>
        </w:tc>
        <w:tc>
          <w:tcPr>
            <w:tcW w:w="6265" w:type="dxa"/>
          </w:tcPr>
          <w:p w14:paraId="3C7AEBB4" w14:textId="6F6D880D" w:rsidR="00EB7ABA" w:rsidRDefault="00DF7987" w:rsidP="00497B1F">
            <w:pPr>
              <w:spacing w:line="220" w:lineRule="exact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eastAsia="Arial" w:cs="Arial"/>
                <w:b/>
              </w:rPr>
              <w:instrText xml:space="preserve"> FORMTEXT 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</w:rPr>
              <w:fldChar w:fldCharType="end"/>
            </w:r>
            <w:bookmarkEnd w:id="2"/>
          </w:p>
        </w:tc>
      </w:tr>
      <w:tr w:rsidR="00A43117" w:rsidRPr="00497B1F" w14:paraId="60B16DC5" w14:textId="2417BBE0" w:rsidTr="00EF02F6">
        <w:trPr>
          <w:cantSplit/>
          <w:trHeight w:val="1134"/>
        </w:trPr>
        <w:tc>
          <w:tcPr>
            <w:tcW w:w="3114" w:type="dxa"/>
            <w:vAlign w:val="center"/>
          </w:tcPr>
          <w:p w14:paraId="057E7DEC" w14:textId="33EF5BD7" w:rsidR="00EB7ABA" w:rsidRDefault="00EB7ABA" w:rsidP="009F56EC">
            <w:pPr>
              <w:spacing w:line="220" w:lineRule="exact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APPLICANT EMAIL ADDRESS</w:t>
            </w:r>
          </w:p>
        </w:tc>
        <w:tc>
          <w:tcPr>
            <w:tcW w:w="6265" w:type="dxa"/>
          </w:tcPr>
          <w:p w14:paraId="3D8F5951" w14:textId="1D24C309" w:rsidR="00EB7ABA" w:rsidRDefault="00DF7987" w:rsidP="00497B1F">
            <w:pPr>
              <w:spacing w:line="220" w:lineRule="exact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eastAsia="Arial" w:cs="Arial"/>
                <w:b/>
              </w:rPr>
              <w:instrText xml:space="preserve"> FORMTEXT 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</w:rPr>
              <w:fldChar w:fldCharType="end"/>
            </w:r>
            <w:bookmarkEnd w:id="3"/>
          </w:p>
        </w:tc>
      </w:tr>
      <w:tr w:rsidR="00A43117" w:rsidRPr="00497B1F" w14:paraId="428668AC" w14:textId="5036343E" w:rsidTr="00EF02F6">
        <w:trPr>
          <w:cantSplit/>
          <w:trHeight w:val="1134"/>
        </w:trPr>
        <w:tc>
          <w:tcPr>
            <w:tcW w:w="3114" w:type="dxa"/>
            <w:vAlign w:val="center"/>
          </w:tcPr>
          <w:p w14:paraId="57FA9080" w14:textId="4E898BC5" w:rsidR="00EB7ABA" w:rsidRDefault="00EB7ABA" w:rsidP="009F56EC">
            <w:pPr>
              <w:spacing w:line="220" w:lineRule="exact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NAME AND LEGAL MAILING ADDRESS OF INSTITUTION</w:t>
            </w:r>
          </w:p>
        </w:tc>
        <w:tc>
          <w:tcPr>
            <w:tcW w:w="6265" w:type="dxa"/>
          </w:tcPr>
          <w:p w14:paraId="4A7EFE2C" w14:textId="0681AC45" w:rsidR="00EB7ABA" w:rsidRDefault="00DF7987" w:rsidP="00497B1F">
            <w:pPr>
              <w:spacing w:line="220" w:lineRule="exact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eastAsia="Arial" w:cs="Arial"/>
                <w:b/>
              </w:rPr>
              <w:instrText xml:space="preserve"> FORMTEXT 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</w:rPr>
              <w:fldChar w:fldCharType="end"/>
            </w:r>
            <w:bookmarkEnd w:id="4"/>
          </w:p>
        </w:tc>
      </w:tr>
      <w:tr w:rsidR="00A43117" w:rsidRPr="00497B1F" w14:paraId="396CEF1A" w14:textId="094D71D8" w:rsidTr="00EF02F6">
        <w:trPr>
          <w:cantSplit/>
          <w:trHeight w:val="1134"/>
        </w:trPr>
        <w:tc>
          <w:tcPr>
            <w:tcW w:w="3114" w:type="dxa"/>
            <w:vAlign w:val="center"/>
          </w:tcPr>
          <w:p w14:paraId="5583B96A" w14:textId="2D5FFE1F" w:rsidR="00EB7ABA" w:rsidRDefault="00EB7ABA" w:rsidP="009F56EC">
            <w:pPr>
              <w:spacing w:line="220" w:lineRule="exact"/>
              <w:rPr>
                <w:rFonts w:eastAsia="Arial" w:cs="Arial"/>
                <w:b/>
              </w:rPr>
            </w:pPr>
            <w:r w:rsidRPr="00330B7B">
              <w:rPr>
                <w:rFonts w:eastAsia="Arial" w:cs="Arial"/>
                <w:b/>
                <w:caps/>
              </w:rPr>
              <w:t>Names and Institutions of any Co-Investigators</w:t>
            </w:r>
            <w:r>
              <w:rPr>
                <w:rFonts w:eastAsia="Arial" w:cs="Arial"/>
                <w:b/>
              </w:rPr>
              <w:t xml:space="preserve"> (if known at this time)</w:t>
            </w:r>
          </w:p>
        </w:tc>
        <w:tc>
          <w:tcPr>
            <w:tcW w:w="6265" w:type="dxa"/>
          </w:tcPr>
          <w:p w14:paraId="7B152370" w14:textId="5F0DB39B" w:rsidR="00EB7ABA" w:rsidRPr="00330B7B" w:rsidRDefault="00DF7987" w:rsidP="00497B1F">
            <w:pPr>
              <w:spacing w:line="220" w:lineRule="exact"/>
              <w:rPr>
                <w:rFonts w:eastAsia="Arial" w:cs="Arial"/>
                <w:b/>
                <w:caps/>
              </w:rPr>
            </w:pPr>
            <w:r>
              <w:rPr>
                <w:rFonts w:eastAsia="Arial" w:cs="Arial"/>
                <w:b/>
                <w:cap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eastAsia="Arial" w:cs="Arial"/>
                <w:b/>
                <w:caps/>
              </w:rPr>
              <w:instrText xml:space="preserve"> FORMTEXT </w:instrText>
            </w:r>
            <w:r>
              <w:rPr>
                <w:rFonts w:eastAsia="Arial" w:cs="Arial"/>
                <w:b/>
                <w:caps/>
              </w:rPr>
            </w:r>
            <w:r>
              <w:rPr>
                <w:rFonts w:eastAsia="Arial" w:cs="Arial"/>
                <w:b/>
                <w:caps/>
              </w:rPr>
              <w:fldChar w:fldCharType="separate"/>
            </w:r>
            <w:r>
              <w:rPr>
                <w:rFonts w:eastAsia="Arial" w:cs="Arial"/>
                <w:b/>
                <w:caps/>
                <w:noProof/>
              </w:rPr>
              <w:t> </w:t>
            </w:r>
            <w:r>
              <w:rPr>
                <w:rFonts w:eastAsia="Arial" w:cs="Arial"/>
                <w:b/>
                <w:caps/>
                <w:noProof/>
              </w:rPr>
              <w:t> </w:t>
            </w:r>
            <w:r>
              <w:rPr>
                <w:rFonts w:eastAsia="Arial" w:cs="Arial"/>
                <w:b/>
                <w:caps/>
                <w:noProof/>
              </w:rPr>
              <w:t> </w:t>
            </w:r>
            <w:r>
              <w:rPr>
                <w:rFonts w:eastAsia="Arial" w:cs="Arial"/>
                <w:b/>
                <w:caps/>
                <w:noProof/>
              </w:rPr>
              <w:t> </w:t>
            </w:r>
            <w:r>
              <w:rPr>
                <w:rFonts w:eastAsia="Arial" w:cs="Arial"/>
                <w:b/>
                <w:caps/>
                <w:noProof/>
              </w:rPr>
              <w:t> </w:t>
            </w:r>
            <w:r>
              <w:rPr>
                <w:rFonts w:eastAsia="Arial" w:cs="Arial"/>
                <w:b/>
                <w:caps/>
              </w:rPr>
              <w:fldChar w:fldCharType="end"/>
            </w:r>
            <w:bookmarkEnd w:id="5"/>
          </w:p>
        </w:tc>
      </w:tr>
      <w:tr w:rsidR="00A43117" w:rsidRPr="00497B1F" w14:paraId="61A52660" w14:textId="5D22724F" w:rsidTr="00EF02F6">
        <w:trPr>
          <w:cantSplit/>
          <w:trHeight w:val="1134"/>
        </w:trPr>
        <w:tc>
          <w:tcPr>
            <w:tcW w:w="3114" w:type="dxa"/>
            <w:vAlign w:val="center"/>
          </w:tcPr>
          <w:p w14:paraId="66122869" w14:textId="5350DD87" w:rsidR="00EB7ABA" w:rsidRPr="00497B1F" w:rsidRDefault="00EB7ABA" w:rsidP="009F56EC">
            <w:pPr>
              <w:spacing w:line="220" w:lineRule="exact"/>
              <w:rPr>
                <w:rFonts w:eastAsia="Arial" w:cs="Arial"/>
              </w:rPr>
            </w:pPr>
            <w:r w:rsidRPr="00497B1F">
              <w:rPr>
                <w:rFonts w:eastAsia="Arial" w:cs="Arial"/>
                <w:b/>
              </w:rPr>
              <w:t>TITLE OF STUDY PROPOSAL</w:t>
            </w:r>
          </w:p>
        </w:tc>
        <w:tc>
          <w:tcPr>
            <w:tcW w:w="6265" w:type="dxa"/>
          </w:tcPr>
          <w:p w14:paraId="0D881E10" w14:textId="2932DD04" w:rsidR="00EB7ABA" w:rsidRPr="00497B1F" w:rsidRDefault="00DF7987" w:rsidP="00497B1F">
            <w:pPr>
              <w:spacing w:line="220" w:lineRule="exact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eastAsia="Arial" w:cs="Arial"/>
                <w:b/>
              </w:rPr>
              <w:instrText xml:space="preserve"> FORMTEXT 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</w:rPr>
              <w:fldChar w:fldCharType="end"/>
            </w:r>
            <w:bookmarkEnd w:id="6"/>
          </w:p>
        </w:tc>
      </w:tr>
      <w:tr w:rsidR="00A43117" w:rsidRPr="00497B1F" w14:paraId="1A4FC728" w14:textId="615249D3" w:rsidTr="00EF02F6">
        <w:trPr>
          <w:cantSplit/>
          <w:trHeight w:val="1134"/>
        </w:trPr>
        <w:tc>
          <w:tcPr>
            <w:tcW w:w="3114" w:type="dxa"/>
            <w:vAlign w:val="center"/>
          </w:tcPr>
          <w:p w14:paraId="0F430CD3" w14:textId="205AA8D8" w:rsidR="00EB7ABA" w:rsidRPr="00497B1F" w:rsidRDefault="00EB7ABA" w:rsidP="00EF02F6">
            <w:pPr>
              <w:spacing w:line="220" w:lineRule="exact"/>
              <w:ind w:left="102"/>
              <w:rPr>
                <w:rFonts w:eastAsia="Arial" w:cs="Arial"/>
              </w:rPr>
            </w:pPr>
            <w:r w:rsidRPr="00497B1F">
              <w:rPr>
                <w:rFonts w:eastAsia="Arial" w:cs="Arial"/>
                <w:b/>
              </w:rPr>
              <w:t>STUDY RATION</w:t>
            </w:r>
            <w:r w:rsidRPr="009F56EC">
              <w:rPr>
                <w:rFonts w:eastAsia="Arial" w:cs="Arial"/>
                <w:b/>
              </w:rPr>
              <w:t>AL</w:t>
            </w:r>
            <w:r w:rsidR="009F56EC" w:rsidRPr="00EF02F6">
              <w:rPr>
                <w:rFonts w:eastAsia="Arial" w:cs="Arial"/>
                <w:b/>
              </w:rPr>
              <w:t>E</w:t>
            </w:r>
          </w:p>
        </w:tc>
        <w:tc>
          <w:tcPr>
            <w:tcW w:w="6265" w:type="dxa"/>
          </w:tcPr>
          <w:p w14:paraId="2CE709B5" w14:textId="4DFF3D66" w:rsidR="00EB7ABA" w:rsidRPr="00497B1F" w:rsidRDefault="00AC4EF1" w:rsidP="00C76F43">
            <w:pPr>
              <w:spacing w:line="220" w:lineRule="exact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eastAsia="Arial" w:cs="Arial"/>
                <w:b/>
              </w:rPr>
              <w:instrText xml:space="preserve"> FORMTEXT 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</w:rPr>
              <w:fldChar w:fldCharType="end"/>
            </w:r>
            <w:bookmarkEnd w:id="7"/>
          </w:p>
        </w:tc>
      </w:tr>
      <w:tr w:rsidR="00A43117" w:rsidRPr="00497B1F" w14:paraId="3B689612" w14:textId="1D2BB01D" w:rsidTr="00EF02F6">
        <w:trPr>
          <w:cantSplit/>
          <w:trHeight w:val="1134"/>
        </w:trPr>
        <w:tc>
          <w:tcPr>
            <w:tcW w:w="3114" w:type="dxa"/>
            <w:vAlign w:val="center"/>
          </w:tcPr>
          <w:p w14:paraId="6F917CAB" w14:textId="2BA3A92A" w:rsidR="00EB7ABA" w:rsidRPr="00497B1F" w:rsidRDefault="00EB7ABA" w:rsidP="009F56EC">
            <w:pPr>
              <w:spacing w:line="220" w:lineRule="exact"/>
              <w:rPr>
                <w:rFonts w:eastAsia="Arial" w:cs="Arial"/>
              </w:rPr>
            </w:pPr>
            <w:r w:rsidRPr="00497B1F">
              <w:rPr>
                <w:rFonts w:eastAsia="Arial" w:cs="Arial"/>
                <w:b/>
              </w:rPr>
              <w:lastRenderedPageBreak/>
              <w:t>OBJECTIVES (PRIMARY AND SECONDARY)</w:t>
            </w:r>
          </w:p>
        </w:tc>
        <w:tc>
          <w:tcPr>
            <w:tcW w:w="6265" w:type="dxa"/>
          </w:tcPr>
          <w:p w14:paraId="301015CA" w14:textId="0D7D889D" w:rsidR="00EB7ABA" w:rsidRPr="00497B1F" w:rsidRDefault="00AC4EF1" w:rsidP="00C76F43">
            <w:pPr>
              <w:spacing w:line="220" w:lineRule="exact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eastAsia="Arial" w:cs="Arial"/>
                <w:b/>
              </w:rPr>
              <w:instrText xml:space="preserve"> FORMTEXT 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</w:rPr>
              <w:fldChar w:fldCharType="end"/>
            </w:r>
            <w:bookmarkEnd w:id="8"/>
          </w:p>
        </w:tc>
      </w:tr>
      <w:tr w:rsidR="00A43117" w:rsidRPr="00497B1F" w14:paraId="5C2DCF83" w14:textId="0C64457D" w:rsidTr="00EF02F6">
        <w:trPr>
          <w:cantSplit/>
          <w:trHeight w:val="1134"/>
        </w:trPr>
        <w:tc>
          <w:tcPr>
            <w:tcW w:w="3114" w:type="dxa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8"/>
            </w:tblGrid>
            <w:tr w:rsidR="00EB7ABA" w:rsidRPr="00497B1F" w14:paraId="7DD8815E" w14:textId="77777777" w:rsidTr="00EF02F6">
              <w:trPr>
                <w:trHeight w:val="147"/>
              </w:trPr>
              <w:tc>
                <w:tcPr>
                  <w:tcW w:w="0" w:type="auto"/>
                </w:tcPr>
                <w:p w14:paraId="43ED8A8D" w14:textId="77777777" w:rsidR="006625F9" w:rsidRDefault="00EB7ABA" w:rsidP="009F56EC">
                  <w:pPr>
                    <w:rPr>
                      <w:rFonts w:eastAsia="Arial" w:cs="Arial"/>
                      <w:b/>
                    </w:rPr>
                  </w:pPr>
                  <w:r w:rsidRPr="00497B1F">
                    <w:rPr>
                      <w:rFonts w:eastAsia="Arial" w:cs="Arial"/>
                      <w:b/>
                    </w:rPr>
                    <w:t>STUDY DESIGN</w:t>
                  </w:r>
                </w:p>
                <w:p w14:paraId="0FFD2747" w14:textId="1862A8E4" w:rsidR="00EB7ABA" w:rsidRPr="00497B1F" w:rsidRDefault="00B76969" w:rsidP="009F56EC">
                  <w:pPr>
                    <w:rPr>
                      <w:rFonts w:eastAsia="Arial" w:cs="Arial"/>
                      <w:b/>
                    </w:rPr>
                  </w:pPr>
                  <w:r>
                    <w:rPr>
                      <w:rFonts w:eastAsia="Arial" w:cs="Arial"/>
                      <w:bCs/>
                    </w:rPr>
                    <w:t>(</w:t>
                  </w:r>
                  <w:r w:rsidR="00EB7ABA" w:rsidRPr="00EF02F6">
                    <w:rPr>
                      <w:rFonts w:eastAsia="Arial" w:cs="Arial"/>
                      <w:bCs/>
                    </w:rPr>
                    <w:t>I</w:t>
                  </w:r>
                  <w:r w:rsidR="00FF02AF" w:rsidRPr="00EF02F6">
                    <w:rPr>
                      <w:rFonts w:eastAsia="Arial" w:cs="Arial"/>
                      <w:bCs/>
                    </w:rPr>
                    <w:t>ncluding duration of study participation, study population, etc.</w:t>
                  </w:r>
                  <w:r>
                    <w:rPr>
                      <w:rFonts w:eastAsia="Arial" w:cs="Arial"/>
                      <w:bCs/>
                    </w:rPr>
                    <w:t>)</w:t>
                  </w:r>
                </w:p>
              </w:tc>
            </w:tr>
          </w:tbl>
          <w:p w14:paraId="75E7E44A" w14:textId="77777777" w:rsidR="00EB7ABA" w:rsidRPr="00497B1F" w:rsidRDefault="00EB7ABA" w:rsidP="009F56EC">
            <w:pPr>
              <w:ind w:left="102"/>
              <w:rPr>
                <w:rFonts w:eastAsia="Arial" w:cs="Arial"/>
              </w:rPr>
            </w:pPr>
          </w:p>
        </w:tc>
        <w:tc>
          <w:tcPr>
            <w:tcW w:w="6265" w:type="dxa"/>
          </w:tcPr>
          <w:p w14:paraId="7DCA88F3" w14:textId="1F785D38" w:rsidR="00EB7ABA" w:rsidRPr="00497B1F" w:rsidRDefault="00AC4EF1" w:rsidP="00497B1F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eastAsia="Arial" w:cs="Arial"/>
                <w:b/>
              </w:rPr>
              <w:instrText xml:space="preserve"> FORMTEXT 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</w:rPr>
              <w:fldChar w:fldCharType="end"/>
            </w:r>
            <w:bookmarkEnd w:id="9"/>
          </w:p>
        </w:tc>
      </w:tr>
      <w:tr w:rsidR="00A43117" w:rsidRPr="00497B1F" w14:paraId="0050E777" w14:textId="1A38DB71" w:rsidTr="00EF02F6">
        <w:trPr>
          <w:cantSplit/>
          <w:trHeight w:val="1134"/>
        </w:trPr>
        <w:tc>
          <w:tcPr>
            <w:tcW w:w="3114" w:type="dxa"/>
            <w:vAlign w:val="center"/>
          </w:tcPr>
          <w:p w14:paraId="3F176A2C" w14:textId="12864920" w:rsidR="00EB7ABA" w:rsidRPr="00497B1F" w:rsidRDefault="00EB7ABA" w:rsidP="009F56EC">
            <w:pPr>
              <w:rPr>
                <w:rFonts w:eastAsia="Arial" w:cs="Arial"/>
                <w:b/>
              </w:rPr>
            </w:pPr>
            <w:r w:rsidRPr="00497B1F">
              <w:rPr>
                <w:rFonts w:eastAsia="Arial" w:cs="Arial"/>
                <w:b/>
              </w:rPr>
              <w:t>INCLUSION AND EXCLUSION CRITERIA</w:t>
            </w:r>
          </w:p>
        </w:tc>
        <w:tc>
          <w:tcPr>
            <w:tcW w:w="6265" w:type="dxa"/>
          </w:tcPr>
          <w:p w14:paraId="12474190" w14:textId="75BE8472" w:rsidR="00EB7ABA" w:rsidRPr="00497B1F" w:rsidRDefault="00AC4EF1" w:rsidP="00497B1F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eastAsia="Arial" w:cs="Arial"/>
                <w:b/>
              </w:rPr>
              <w:instrText xml:space="preserve"> FORMTEXT 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</w:rPr>
              <w:fldChar w:fldCharType="end"/>
            </w:r>
            <w:bookmarkEnd w:id="10"/>
          </w:p>
        </w:tc>
      </w:tr>
      <w:tr w:rsidR="00A43117" w:rsidRPr="00497B1F" w14:paraId="6F51954B" w14:textId="3852B6A1" w:rsidTr="00EF02F6">
        <w:trPr>
          <w:cantSplit/>
          <w:trHeight w:val="1134"/>
        </w:trPr>
        <w:tc>
          <w:tcPr>
            <w:tcW w:w="3114" w:type="dxa"/>
            <w:vAlign w:val="center"/>
          </w:tcPr>
          <w:p w14:paraId="72ACEEC9" w14:textId="3213D521" w:rsidR="00EB7ABA" w:rsidRPr="00497B1F" w:rsidRDefault="00EB7ABA" w:rsidP="009F56EC">
            <w:pPr>
              <w:rPr>
                <w:rFonts w:eastAsia="Arial" w:cs="Arial"/>
                <w:b/>
              </w:rPr>
            </w:pPr>
            <w:r w:rsidRPr="00497B1F">
              <w:rPr>
                <w:rFonts w:eastAsia="Arial" w:cs="Arial"/>
                <w:b/>
              </w:rPr>
              <w:t>EFFICACY ENDPOINTS</w:t>
            </w:r>
          </w:p>
        </w:tc>
        <w:tc>
          <w:tcPr>
            <w:tcW w:w="6265" w:type="dxa"/>
          </w:tcPr>
          <w:p w14:paraId="583517E0" w14:textId="5CC130E9" w:rsidR="00EB7ABA" w:rsidRPr="00497B1F" w:rsidRDefault="00AC4EF1" w:rsidP="00497B1F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eastAsia="Arial" w:cs="Arial"/>
                <w:b/>
              </w:rPr>
              <w:instrText xml:space="preserve"> FORMTEXT 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</w:rPr>
              <w:fldChar w:fldCharType="end"/>
            </w:r>
            <w:bookmarkEnd w:id="11"/>
          </w:p>
        </w:tc>
      </w:tr>
      <w:tr w:rsidR="00A43117" w:rsidRPr="00497B1F" w14:paraId="485E6235" w14:textId="73AA7405" w:rsidTr="00EF02F6">
        <w:trPr>
          <w:cantSplit/>
          <w:trHeight w:val="1134"/>
        </w:trPr>
        <w:tc>
          <w:tcPr>
            <w:tcW w:w="3114" w:type="dxa"/>
            <w:vAlign w:val="center"/>
          </w:tcPr>
          <w:p w14:paraId="06E989F6" w14:textId="6A98493D" w:rsidR="00EB7ABA" w:rsidRPr="00497B1F" w:rsidRDefault="00EB7ABA" w:rsidP="009F56EC">
            <w:pPr>
              <w:rPr>
                <w:rFonts w:eastAsia="Arial" w:cs="Arial"/>
                <w:b/>
              </w:rPr>
            </w:pPr>
            <w:r w:rsidRPr="00497B1F">
              <w:rPr>
                <w:rFonts w:eastAsia="Arial" w:cs="Arial"/>
                <w:b/>
              </w:rPr>
              <w:t>SAFETY ENDPOINTS</w:t>
            </w:r>
          </w:p>
        </w:tc>
        <w:tc>
          <w:tcPr>
            <w:tcW w:w="6265" w:type="dxa"/>
          </w:tcPr>
          <w:p w14:paraId="6D31EB36" w14:textId="1C531D3A" w:rsidR="00EB7ABA" w:rsidRPr="00497B1F" w:rsidRDefault="00AC4EF1" w:rsidP="00497B1F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eastAsia="Arial" w:cs="Arial"/>
                <w:b/>
              </w:rPr>
              <w:instrText xml:space="preserve"> FORMTEXT 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</w:rPr>
              <w:fldChar w:fldCharType="end"/>
            </w:r>
            <w:bookmarkEnd w:id="12"/>
          </w:p>
        </w:tc>
      </w:tr>
      <w:tr w:rsidR="00A43117" w:rsidRPr="00497B1F" w14:paraId="7060C3D2" w14:textId="4950F4ED" w:rsidTr="00EF02F6">
        <w:trPr>
          <w:cantSplit/>
          <w:trHeight w:val="1134"/>
        </w:trPr>
        <w:tc>
          <w:tcPr>
            <w:tcW w:w="3114" w:type="dxa"/>
            <w:vAlign w:val="center"/>
          </w:tcPr>
          <w:p w14:paraId="7E752D88" w14:textId="67043517" w:rsidR="00EB7ABA" w:rsidRPr="00497B1F" w:rsidRDefault="00EB7ABA" w:rsidP="009F56EC">
            <w:pPr>
              <w:rPr>
                <w:rFonts w:eastAsia="Arial" w:cs="Arial"/>
                <w:b/>
              </w:rPr>
            </w:pPr>
            <w:r w:rsidRPr="00497B1F">
              <w:rPr>
                <w:rFonts w:eastAsia="Arial" w:cs="Arial"/>
                <w:b/>
              </w:rPr>
              <w:t>OTHER ENDPOINTS</w:t>
            </w:r>
          </w:p>
        </w:tc>
        <w:tc>
          <w:tcPr>
            <w:tcW w:w="6265" w:type="dxa"/>
          </w:tcPr>
          <w:p w14:paraId="41D0F772" w14:textId="7E6CEEF8" w:rsidR="00EB7ABA" w:rsidRPr="00497B1F" w:rsidRDefault="00AC4EF1" w:rsidP="00497B1F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eastAsia="Arial" w:cs="Arial"/>
                <w:b/>
              </w:rPr>
              <w:instrText xml:space="preserve"> FORMTEXT 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</w:rPr>
              <w:fldChar w:fldCharType="end"/>
            </w:r>
            <w:bookmarkEnd w:id="13"/>
          </w:p>
        </w:tc>
      </w:tr>
      <w:tr w:rsidR="00A43117" w:rsidRPr="00497B1F" w14:paraId="3A55B1A9" w14:textId="73D9E8E6" w:rsidTr="00EF02F6">
        <w:trPr>
          <w:cantSplit/>
          <w:trHeight w:val="1134"/>
        </w:trPr>
        <w:tc>
          <w:tcPr>
            <w:tcW w:w="3114" w:type="dxa"/>
            <w:vAlign w:val="center"/>
          </w:tcPr>
          <w:p w14:paraId="3BAB6BDC" w14:textId="7518A007" w:rsidR="00EB7ABA" w:rsidRPr="00497B1F" w:rsidRDefault="00EB7ABA" w:rsidP="009F56EC">
            <w:pPr>
              <w:rPr>
                <w:rFonts w:eastAsia="Arial" w:cs="Arial"/>
                <w:b/>
              </w:rPr>
            </w:pPr>
            <w:r w:rsidRPr="00497B1F">
              <w:rPr>
                <w:rFonts w:eastAsia="Arial" w:cs="Arial"/>
                <w:b/>
              </w:rPr>
              <w:t>STUDY TIMELINES AND MILESTONES</w:t>
            </w:r>
          </w:p>
        </w:tc>
        <w:tc>
          <w:tcPr>
            <w:tcW w:w="6265" w:type="dxa"/>
          </w:tcPr>
          <w:p w14:paraId="09C8ABFB" w14:textId="3DF51E86" w:rsidR="00EB7ABA" w:rsidRPr="00497B1F" w:rsidRDefault="00AC4EF1" w:rsidP="00497B1F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eastAsia="Arial" w:cs="Arial"/>
                <w:b/>
              </w:rPr>
              <w:instrText xml:space="preserve"> FORMTEXT 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</w:rPr>
              <w:fldChar w:fldCharType="end"/>
            </w:r>
            <w:bookmarkEnd w:id="14"/>
          </w:p>
        </w:tc>
      </w:tr>
      <w:tr w:rsidR="00A43117" w:rsidRPr="00497B1F" w14:paraId="58D4F068" w14:textId="09623EE7" w:rsidTr="00EF02F6">
        <w:trPr>
          <w:cantSplit/>
          <w:trHeight w:val="1134"/>
        </w:trPr>
        <w:tc>
          <w:tcPr>
            <w:tcW w:w="3114" w:type="dxa"/>
            <w:vAlign w:val="center"/>
          </w:tcPr>
          <w:p w14:paraId="4BD22B53" w14:textId="19BE270F" w:rsidR="00EB7ABA" w:rsidRPr="00497B1F" w:rsidRDefault="00EB7ABA" w:rsidP="00B76969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 xml:space="preserve">OUTLINE OF STUDY BUDGET- </w:t>
            </w:r>
            <w:r w:rsidRPr="001D2DF8">
              <w:rPr>
                <w:rFonts w:eastAsia="Arial" w:cs="Arial"/>
              </w:rPr>
              <w:t>(Please refer to the budget template at the end of this document; you may submit in an alternate form (e.g., spreadsheet</w:t>
            </w:r>
            <w:r>
              <w:rPr>
                <w:rFonts w:eastAsia="Arial" w:cs="Arial"/>
              </w:rPr>
              <w:t>, Word</w:t>
            </w:r>
            <w:r w:rsidRPr="001D2DF8">
              <w:rPr>
                <w:rFonts w:eastAsia="Arial" w:cs="Arial"/>
              </w:rPr>
              <w:t>) provided it delivers the same</w:t>
            </w:r>
            <w:r>
              <w:rPr>
                <w:rFonts w:eastAsia="Arial" w:cs="Arial"/>
              </w:rPr>
              <w:t xml:space="preserve"> information, as projected </w:t>
            </w:r>
            <w:r w:rsidRPr="001D2DF8">
              <w:rPr>
                <w:rFonts w:eastAsia="Arial" w:cs="Arial"/>
              </w:rPr>
              <w:t>at this time.</w:t>
            </w:r>
          </w:p>
        </w:tc>
        <w:tc>
          <w:tcPr>
            <w:tcW w:w="6265" w:type="dxa"/>
          </w:tcPr>
          <w:p w14:paraId="1913E09D" w14:textId="077FA343" w:rsidR="00EB7ABA" w:rsidRDefault="00AC4EF1" w:rsidP="00497B1F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eastAsia="Arial" w:cs="Arial"/>
                <w:b/>
              </w:rPr>
              <w:instrText xml:space="preserve"> FORMTEXT 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</w:rPr>
              <w:fldChar w:fldCharType="end"/>
            </w:r>
            <w:bookmarkEnd w:id="15"/>
          </w:p>
        </w:tc>
      </w:tr>
      <w:tr w:rsidR="00A43117" w:rsidRPr="00497B1F" w14:paraId="0475D430" w14:textId="2DC0E184" w:rsidTr="00EF02F6">
        <w:trPr>
          <w:cantSplit/>
          <w:trHeight w:val="1134"/>
        </w:trPr>
        <w:tc>
          <w:tcPr>
            <w:tcW w:w="3114" w:type="dxa"/>
            <w:vAlign w:val="center"/>
          </w:tcPr>
          <w:p w14:paraId="0B3B7EA2" w14:textId="5DB32569" w:rsidR="00EB7ABA" w:rsidRDefault="00EB7ABA" w:rsidP="009F56EC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TOTAL AMOUNT OF STUDY DRUG REQUIRED FOR DURATION OF STUDY</w:t>
            </w:r>
          </w:p>
        </w:tc>
        <w:tc>
          <w:tcPr>
            <w:tcW w:w="6265" w:type="dxa"/>
          </w:tcPr>
          <w:p w14:paraId="5B98458A" w14:textId="67BFE0FC" w:rsidR="00EB7ABA" w:rsidRDefault="00AC4EF1" w:rsidP="00497B1F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eastAsia="Arial" w:cs="Arial"/>
                <w:b/>
              </w:rPr>
              <w:instrText xml:space="preserve"> FORMTEXT 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</w:rPr>
              <w:fldChar w:fldCharType="end"/>
            </w:r>
            <w:bookmarkEnd w:id="16"/>
          </w:p>
        </w:tc>
      </w:tr>
      <w:tr w:rsidR="00A43117" w:rsidRPr="00497B1F" w14:paraId="48059E45" w14:textId="7811193B" w:rsidTr="00EF02F6">
        <w:trPr>
          <w:cantSplit/>
          <w:trHeight w:val="1134"/>
        </w:trPr>
        <w:tc>
          <w:tcPr>
            <w:tcW w:w="3114" w:type="dxa"/>
            <w:vAlign w:val="center"/>
          </w:tcPr>
          <w:p w14:paraId="02CDBE47" w14:textId="77777777" w:rsidR="00B76969" w:rsidRDefault="00EB7ABA" w:rsidP="009F56EC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lastRenderedPageBreak/>
              <w:t xml:space="preserve">PROPOSED SHIPMENT SCHEDULE OF DRUG </w:t>
            </w:r>
          </w:p>
          <w:p w14:paraId="63301E41" w14:textId="7CF29F14" w:rsidR="00EB7ABA" w:rsidRDefault="00EB7ABA" w:rsidP="009F56EC">
            <w:pPr>
              <w:rPr>
                <w:rFonts w:eastAsia="Arial" w:cs="Arial"/>
                <w:b/>
              </w:rPr>
            </w:pPr>
            <w:r w:rsidRPr="00EF02F6">
              <w:rPr>
                <w:rFonts w:eastAsia="Arial" w:cs="Arial"/>
                <w:bCs/>
              </w:rPr>
              <w:t>(e.g., monthly, based on lab values, based on weight/other criteria, etc.)</w:t>
            </w:r>
          </w:p>
        </w:tc>
        <w:tc>
          <w:tcPr>
            <w:tcW w:w="6265" w:type="dxa"/>
          </w:tcPr>
          <w:p w14:paraId="4301DC14" w14:textId="742FD61C" w:rsidR="00EB7ABA" w:rsidRDefault="00AC4EF1" w:rsidP="00497B1F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eastAsia="Arial" w:cs="Arial"/>
                <w:b/>
              </w:rPr>
              <w:instrText xml:space="preserve"> FORMTEXT 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</w:rPr>
              <w:fldChar w:fldCharType="end"/>
            </w:r>
            <w:bookmarkEnd w:id="17"/>
          </w:p>
        </w:tc>
      </w:tr>
      <w:tr w:rsidR="00A43117" w:rsidRPr="00497B1F" w14:paraId="2D673D25" w14:textId="581AC9C1" w:rsidTr="00EF02F6">
        <w:trPr>
          <w:cantSplit/>
          <w:trHeight w:val="1134"/>
        </w:trPr>
        <w:tc>
          <w:tcPr>
            <w:tcW w:w="3114" w:type="dxa"/>
            <w:vAlign w:val="center"/>
          </w:tcPr>
          <w:p w14:paraId="27421689" w14:textId="21C8098F" w:rsidR="00EB7ABA" w:rsidRDefault="00EB7ABA" w:rsidP="009F56EC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PROPOSED PUBLICATIONS, INCLUDING TIMELINE</w:t>
            </w:r>
          </w:p>
        </w:tc>
        <w:tc>
          <w:tcPr>
            <w:tcW w:w="6265" w:type="dxa"/>
          </w:tcPr>
          <w:p w14:paraId="16BAC8A2" w14:textId="311D0C70" w:rsidR="00EB7ABA" w:rsidRDefault="00AC4EF1" w:rsidP="00497B1F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eastAsia="Arial" w:cs="Arial"/>
                <w:b/>
              </w:rPr>
              <w:instrText xml:space="preserve"> FORMTEXT 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</w:rPr>
              <w:fldChar w:fldCharType="end"/>
            </w:r>
            <w:bookmarkEnd w:id="18"/>
          </w:p>
        </w:tc>
      </w:tr>
      <w:tr w:rsidR="00A43117" w:rsidRPr="00497B1F" w14:paraId="79536968" w14:textId="07401C15" w:rsidTr="00EF02F6">
        <w:trPr>
          <w:cantSplit/>
          <w:trHeight w:val="1134"/>
        </w:trPr>
        <w:tc>
          <w:tcPr>
            <w:tcW w:w="3114" w:type="dxa"/>
            <w:vAlign w:val="center"/>
          </w:tcPr>
          <w:p w14:paraId="508683B5" w14:textId="51B2CDAE" w:rsidR="00460D61" w:rsidRDefault="00460D61" w:rsidP="00EF02F6">
            <w:pPr>
              <w:spacing w:line="220" w:lineRule="exact"/>
              <w:rPr>
                <w:rFonts w:eastAsia="Arial" w:cs="Arial"/>
              </w:rPr>
            </w:pPr>
            <w:r>
              <w:rPr>
                <w:rFonts w:eastAsia="Arial" w:cs="Arial"/>
                <w:b/>
                <w:spacing w:val="3"/>
              </w:rPr>
              <w:t>NAME AND EMAIL ADDRESS OF REPRESENTATIVE WHO WILL SIGN AGREEMENT ON BEHALF OF THE INSTUTION</w:t>
            </w:r>
          </w:p>
        </w:tc>
        <w:tc>
          <w:tcPr>
            <w:tcW w:w="6265" w:type="dxa"/>
          </w:tcPr>
          <w:p w14:paraId="4182178A" w14:textId="6CB2CB3E" w:rsidR="00460D61" w:rsidRPr="00547EF0" w:rsidRDefault="00AC4EF1" w:rsidP="00497B1F">
            <w:pPr>
              <w:spacing w:before="6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eastAsia="Arial" w:cs="Arial"/>
                <w:b/>
              </w:rPr>
              <w:instrText xml:space="preserve"> FORMTEXT 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</w:rPr>
              <w:fldChar w:fldCharType="end"/>
            </w:r>
            <w:bookmarkEnd w:id="19"/>
          </w:p>
        </w:tc>
      </w:tr>
      <w:tr w:rsidR="00A43117" w:rsidRPr="00497B1F" w14:paraId="28B852CF" w14:textId="564A7F02" w:rsidTr="00EF02F6">
        <w:trPr>
          <w:cantSplit/>
          <w:trHeight w:val="1134"/>
        </w:trPr>
        <w:tc>
          <w:tcPr>
            <w:tcW w:w="9379" w:type="dxa"/>
            <w:gridSpan w:val="2"/>
            <w:vAlign w:val="center"/>
          </w:tcPr>
          <w:p w14:paraId="7E030C9B" w14:textId="77777777" w:rsidR="00EF02F6" w:rsidRDefault="00EF02F6" w:rsidP="00EF02F6">
            <w:pPr>
              <w:spacing w:before="4" w:line="220" w:lineRule="exact"/>
              <w:ind w:right="260"/>
              <w:rPr>
                <w:rFonts w:eastAsia="Arial" w:cs="Arial"/>
                <w:b/>
                <w:spacing w:val="-5"/>
              </w:rPr>
            </w:pPr>
          </w:p>
          <w:p w14:paraId="30EE91A0" w14:textId="0C3C3D29" w:rsidR="00A43117" w:rsidRPr="00497B1F" w:rsidRDefault="00A43117" w:rsidP="00EF02F6">
            <w:pPr>
              <w:spacing w:before="4" w:line="220" w:lineRule="exact"/>
              <w:ind w:right="260"/>
              <w:rPr>
                <w:rFonts w:eastAsia="Arial" w:cs="Arial"/>
                <w:b/>
                <w:spacing w:val="-14"/>
              </w:rPr>
            </w:pPr>
            <w:r w:rsidRPr="00497B1F">
              <w:rPr>
                <w:rFonts w:eastAsia="Arial" w:cs="Arial"/>
                <w:b/>
                <w:spacing w:val="-5"/>
              </w:rPr>
              <w:t>A</w:t>
            </w:r>
            <w:r w:rsidRPr="00497B1F">
              <w:rPr>
                <w:rFonts w:eastAsia="Arial" w:cs="Arial"/>
                <w:b/>
                <w:spacing w:val="2"/>
              </w:rPr>
              <w:t>P</w:t>
            </w:r>
            <w:r w:rsidRPr="00497B1F">
              <w:rPr>
                <w:rFonts w:eastAsia="Arial" w:cs="Arial"/>
                <w:b/>
                <w:spacing w:val="-1"/>
              </w:rPr>
              <w:t>P</w:t>
            </w:r>
            <w:r w:rsidRPr="00497B1F">
              <w:rPr>
                <w:rFonts w:eastAsia="Arial" w:cs="Arial"/>
                <w:b/>
                <w:spacing w:val="1"/>
              </w:rPr>
              <w:t>L</w:t>
            </w:r>
            <w:r w:rsidRPr="00497B1F">
              <w:rPr>
                <w:rFonts w:eastAsia="Arial" w:cs="Arial"/>
                <w:b/>
                <w:spacing w:val="2"/>
              </w:rPr>
              <w:t>I</w:t>
            </w:r>
            <w:r w:rsidRPr="00497B1F">
              <w:rPr>
                <w:rFonts w:eastAsia="Arial" w:cs="Arial"/>
                <w:b/>
                <w:spacing w:val="5"/>
              </w:rPr>
              <w:t>C</w:t>
            </w:r>
            <w:r w:rsidRPr="00497B1F">
              <w:rPr>
                <w:rFonts w:eastAsia="Arial" w:cs="Arial"/>
                <w:b/>
                <w:spacing w:val="-5"/>
              </w:rPr>
              <w:t>A</w:t>
            </w:r>
            <w:r w:rsidRPr="00497B1F">
              <w:rPr>
                <w:rFonts w:eastAsia="Arial" w:cs="Arial"/>
                <w:b/>
              </w:rPr>
              <w:t>NT</w:t>
            </w:r>
            <w:r w:rsidRPr="00497B1F">
              <w:rPr>
                <w:rFonts w:eastAsia="Arial" w:cs="Arial"/>
                <w:b/>
                <w:spacing w:val="-8"/>
              </w:rPr>
              <w:t xml:space="preserve"> </w:t>
            </w:r>
            <w:r w:rsidRPr="00497B1F">
              <w:rPr>
                <w:rFonts w:eastAsia="Arial" w:cs="Arial"/>
                <w:b/>
                <w:spacing w:val="1"/>
              </w:rPr>
              <w:t>O</w:t>
            </w:r>
            <w:r w:rsidRPr="00497B1F">
              <w:rPr>
                <w:rFonts w:eastAsia="Arial" w:cs="Arial"/>
                <w:b/>
              </w:rPr>
              <w:t>R</w:t>
            </w:r>
            <w:r w:rsidRPr="00497B1F">
              <w:rPr>
                <w:rFonts w:eastAsia="Arial" w:cs="Arial"/>
                <w:b/>
                <w:spacing w:val="3"/>
              </w:rPr>
              <w:t>G</w:t>
            </w:r>
            <w:r w:rsidRPr="00497B1F">
              <w:rPr>
                <w:rFonts w:eastAsia="Arial" w:cs="Arial"/>
                <w:b/>
                <w:spacing w:val="-5"/>
              </w:rPr>
              <w:t>A</w:t>
            </w:r>
            <w:r w:rsidRPr="00497B1F">
              <w:rPr>
                <w:rFonts w:eastAsia="Arial" w:cs="Arial"/>
                <w:b/>
              </w:rPr>
              <w:t>NI</w:t>
            </w:r>
            <w:r w:rsidRPr="00497B1F">
              <w:rPr>
                <w:rFonts w:eastAsia="Arial" w:cs="Arial"/>
                <w:b/>
                <w:spacing w:val="3"/>
              </w:rPr>
              <w:t>Z</w:t>
            </w:r>
            <w:r w:rsidRPr="00497B1F">
              <w:rPr>
                <w:rFonts w:eastAsia="Arial" w:cs="Arial"/>
                <w:b/>
                <w:spacing w:val="-5"/>
              </w:rPr>
              <w:t>A</w:t>
            </w:r>
            <w:r w:rsidRPr="00497B1F">
              <w:rPr>
                <w:rFonts w:eastAsia="Arial" w:cs="Arial"/>
                <w:b/>
                <w:spacing w:val="3"/>
              </w:rPr>
              <w:t>T</w:t>
            </w:r>
            <w:r w:rsidRPr="00497B1F">
              <w:rPr>
                <w:rFonts w:eastAsia="Arial" w:cs="Arial"/>
                <w:b/>
              </w:rPr>
              <w:t>I</w:t>
            </w:r>
            <w:r w:rsidRPr="00497B1F">
              <w:rPr>
                <w:rFonts w:eastAsia="Arial" w:cs="Arial"/>
                <w:b/>
                <w:spacing w:val="1"/>
              </w:rPr>
              <w:t>O</w:t>
            </w:r>
            <w:r w:rsidRPr="00497B1F">
              <w:rPr>
                <w:rFonts w:eastAsia="Arial" w:cs="Arial"/>
                <w:b/>
              </w:rPr>
              <w:t>N</w:t>
            </w:r>
            <w:r w:rsidRPr="00497B1F">
              <w:rPr>
                <w:rFonts w:eastAsia="Arial" w:cs="Arial"/>
                <w:b/>
                <w:spacing w:val="-13"/>
              </w:rPr>
              <w:t xml:space="preserve"> </w:t>
            </w:r>
            <w:r w:rsidRPr="00497B1F">
              <w:rPr>
                <w:rFonts w:eastAsia="Arial" w:cs="Arial"/>
                <w:b/>
              </w:rPr>
              <w:t>C</w:t>
            </w:r>
            <w:r w:rsidRPr="00497B1F">
              <w:rPr>
                <w:rFonts w:eastAsia="Arial" w:cs="Arial"/>
                <w:b/>
                <w:spacing w:val="-1"/>
              </w:rPr>
              <w:t>E</w:t>
            </w:r>
            <w:r w:rsidRPr="00497B1F">
              <w:rPr>
                <w:rFonts w:eastAsia="Arial" w:cs="Arial"/>
                <w:b/>
              </w:rPr>
              <w:t>R</w:t>
            </w:r>
            <w:r w:rsidRPr="00497B1F">
              <w:rPr>
                <w:rFonts w:eastAsia="Arial" w:cs="Arial"/>
                <w:b/>
                <w:spacing w:val="3"/>
              </w:rPr>
              <w:t>T</w:t>
            </w:r>
            <w:r w:rsidRPr="00497B1F">
              <w:rPr>
                <w:rFonts w:eastAsia="Arial" w:cs="Arial"/>
                <w:b/>
              </w:rPr>
              <w:t>I</w:t>
            </w:r>
            <w:r w:rsidRPr="00497B1F">
              <w:rPr>
                <w:rFonts w:eastAsia="Arial" w:cs="Arial"/>
                <w:b/>
                <w:spacing w:val="1"/>
              </w:rPr>
              <w:t>F</w:t>
            </w:r>
            <w:r w:rsidRPr="00497B1F">
              <w:rPr>
                <w:rFonts w:eastAsia="Arial" w:cs="Arial"/>
                <w:b/>
              </w:rPr>
              <w:t>I</w:t>
            </w:r>
            <w:r w:rsidRPr="00497B1F">
              <w:rPr>
                <w:rFonts w:eastAsia="Arial" w:cs="Arial"/>
                <w:b/>
                <w:spacing w:val="5"/>
              </w:rPr>
              <w:t>C</w:t>
            </w:r>
            <w:r w:rsidRPr="00497B1F">
              <w:rPr>
                <w:rFonts w:eastAsia="Arial" w:cs="Arial"/>
                <w:b/>
                <w:spacing w:val="-7"/>
              </w:rPr>
              <w:t>A</w:t>
            </w:r>
            <w:r w:rsidRPr="00497B1F">
              <w:rPr>
                <w:rFonts w:eastAsia="Arial" w:cs="Arial"/>
                <w:b/>
                <w:spacing w:val="3"/>
              </w:rPr>
              <w:t>T</w:t>
            </w:r>
            <w:r w:rsidRPr="00497B1F">
              <w:rPr>
                <w:rFonts w:eastAsia="Arial" w:cs="Arial"/>
                <w:b/>
              </w:rPr>
              <w:t>I</w:t>
            </w:r>
            <w:r w:rsidRPr="00497B1F">
              <w:rPr>
                <w:rFonts w:eastAsia="Arial" w:cs="Arial"/>
                <w:b/>
                <w:spacing w:val="1"/>
              </w:rPr>
              <w:t>O</w:t>
            </w:r>
            <w:r w:rsidRPr="00497B1F">
              <w:rPr>
                <w:rFonts w:eastAsia="Arial" w:cs="Arial"/>
                <w:b/>
              </w:rPr>
              <w:t>N</w:t>
            </w:r>
            <w:r w:rsidRPr="00497B1F">
              <w:rPr>
                <w:rFonts w:eastAsia="Arial" w:cs="Arial"/>
                <w:b/>
                <w:spacing w:val="-10"/>
              </w:rPr>
              <w:t xml:space="preserve"> </w:t>
            </w:r>
            <w:r w:rsidRPr="00497B1F">
              <w:rPr>
                <w:rFonts w:eastAsia="Arial" w:cs="Arial"/>
                <w:b/>
                <w:spacing w:val="-2"/>
              </w:rPr>
              <w:t>A</w:t>
            </w:r>
            <w:r w:rsidRPr="00497B1F">
              <w:rPr>
                <w:rFonts w:eastAsia="Arial" w:cs="Arial"/>
                <w:b/>
              </w:rPr>
              <w:t>ND</w:t>
            </w:r>
            <w:r w:rsidRPr="00497B1F">
              <w:rPr>
                <w:rFonts w:eastAsia="Arial" w:cs="Arial"/>
                <w:b/>
                <w:spacing w:val="1"/>
              </w:rPr>
              <w:t xml:space="preserve"> </w:t>
            </w:r>
            <w:r w:rsidRPr="00497B1F">
              <w:rPr>
                <w:rFonts w:eastAsia="Arial" w:cs="Arial"/>
                <w:b/>
                <w:spacing w:val="-5"/>
              </w:rPr>
              <w:t>A</w:t>
            </w:r>
            <w:r w:rsidRPr="00497B1F">
              <w:rPr>
                <w:rFonts w:eastAsia="Arial" w:cs="Arial"/>
                <w:b/>
              </w:rPr>
              <w:t>C</w:t>
            </w:r>
            <w:r w:rsidRPr="00497B1F">
              <w:rPr>
                <w:rFonts w:eastAsia="Arial" w:cs="Arial"/>
                <w:b/>
                <w:spacing w:val="3"/>
              </w:rPr>
              <w:t>C</w:t>
            </w:r>
            <w:r w:rsidRPr="00497B1F">
              <w:rPr>
                <w:rFonts w:eastAsia="Arial" w:cs="Arial"/>
                <w:b/>
                <w:spacing w:val="-1"/>
              </w:rPr>
              <w:t>EP</w:t>
            </w:r>
            <w:r w:rsidRPr="00497B1F">
              <w:rPr>
                <w:rFonts w:eastAsia="Arial" w:cs="Arial"/>
                <w:b/>
                <w:spacing w:val="6"/>
              </w:rPr>
              <w:t>T</w:t>
            </w:r>
            <w:r w:rsidRPr="00497B1F">
              <w:rPr>
                <w:rFonts w:eastAsia="Arial" w:cs="Arial"/>
                <w:b/>
                <w:spacing w:val="-5"/>
              </w:rPr>
              <w:t>A</w:t>
            </w:r>
            <w:r w:rsidRPr="00497B1F">
              <w:rPr>
                <w:rFonts w:eastAsia="Arial" w:cs="Arial"/>
                <w:b/>
                <w:spacing w:val="3"/>
              </w:rPr>
              <w:t>N</w:t>
            </w:r>
            <w:r w:rsidRPr="00497B1F">
              <w:rPr>
                <w:rFonts w:eastAsia="Arial" w:cs="Arial"/>
                <w:b/>
              </w:rPr>
              <w:t>C</w:t>
            </w:r>
            <w:r w:rsidRPr="00497B1F">
              <w:rPr>
                <w:rFonts w:eastAsia="Arial" w:cs="Arial"/>
                <w:b/>
                <w:spacing w:val="-1"/>
              </w:rPr>
              <w:t>E</w:t>
            </w:r>
            <w:r w:rsidRPr="00497B1F">
              <w:rPr>
                <w:rFonts w:eastAsia="Arial" w:cs="Arial"/>
                <w:b/>
              </w:rPr>
              <w:t>:</w:t>
            </w:r>
            <w:r w:rsidRPr="00497B1F">
              <w:rPr>
                <w:rFonts w:eastAsia="Arial" w:cs="Arial"/>
                <w:b/>
                <w:spacing w:val="-14"/>
              </w:rPr>
              <w:t xml:space="preserve"> </w:t>
            </w:r>
          </w:p>
          <w:p w14:paraId="4B55720E" w14:textId="4FDAE254" w:rsidR="00A43117" w:rsidRPr="00497B1F" w:rsidRDefault="00A43117" w:rsidP="009F56EC">
            <w:pPr>
              <w:spacing w:before="4" w:line="220" w:lineRule="exact"/>
              <w:ind w:left="102" w:right="260"/>
              <w:rPr>
                <w:rFonts w:eastAsia="Arial" w:cs="Arial"/>
              </w:rPr>
            </w:pPr>
            <w:r w:rsidRPr="00497B1F">
              <w:rPr>
                <w:rFonts w:eastAsia="Arial" w:cs="Arial"/>
              </w:rPr>
              <w:t>I</w:t>
            </w:r>
            <w:r w:rsidRPr="00497B1F">
              <w:rPr>
                <w:rFonts w:eastAsia="Arial" w:cs="Arial"/>
                <w:spacing w:val="1"/>
              </w:rPr>
              <w:t xml:space="preserve"> </w:t>
            </w:r>
            <w:r w:rsidRPr="00497B1F">
              <w:rPr>
                <w:rFonts w:eastAsia="Arial" w:cs="Arial"/>
              </w:rPr>
              <w:t>c</w:t>
            </w:r>
            <w:r w:rsidRPr="00497B1F">
              <w:rPr>
                <w:rFonts w:eastAsia="Arial" w:cs="Arial"/>
                <w:spacing w:val="2"/>
              </w:rPr>
              <w:t>e</w:t>
            </w:r>
            <w:r w:rsidRPr="00497B1F">
              <w:rPr>
                <w:rFonts w:eastAsia="Arial" w:cs="Arial"/>
                <w:spacing w:val="-1"/>
              </w:rPr>
              <w:t>r</w:t>
            </w:r>
            <w:r w:rsidRPr="00497B1F">
              <w:rPr>
                <w:rFonts w:eastAsia="Arial" w:cs="Arial"/>
                <w:spacing w:val="1"/>
              </w:rPr>
              <w:t>t</w:t>
            </w:r>
            <w:r w:rsidRPr="00497B1F">
              <w:rPr>
                <w:rFonts w:eastAsia="Arial" w:cs="Arial"/>
              </w:rPr>
              <w:t>i</w:t>
            </w:r>
            <w:r w:rsidRPr="00497B1F">
              <w:rPr>
                <w:rFonts w:eastAsia="Arial" w:cs="Arial"/>
                <w:spacing w:val="1"/>
              </w:rPr>
              <w:t>f</w:t>
            </w:r>
            <w:r w:rsidRPr="00497B1F">
              <w:rPr>
                <w:rFonts w:eastAsia="Arial" w:cs="Arial"/>
              </w:rPr>
              <w:t>y</w:t>
            </w:r>
            <w:r w:rsidRPr="00497B1F">
              <w:rPr>
                <w:rFonts w:eastAsia="Arial" w:cs="Arial"/>
                <w:spacing w:val="-7"/>
              </w:rPr>
              <w:t xml:space="preserve"> </w:t>
            </w:r>
            <w:r w:rsidRPr="00497B1F">
              <w:rPr>
                <w:rFonts w:eastAsia="Arial" w:cs="Arial"/>
                <w:spacing w:val="1"/>
              </w:rPr>
              <w:t>th</w:t>
            </w:r>
            <w:r w:rsidRPr="00497B1F">
              <w:rPr>
                <w:rFonts w:eastAsia="Arial" w:cs="Arial"/>
              </w:rPr>
              <w:t>at</w:t>
            </w:r>
            <w:r w:rsidRPr="00497B1F">
              <w:rPr>
                <w:rFonts w:eastAsia="Arial" w:cs="Arial"/>
                <w:spacing w:val="-3"/>
              </w:rPr>
              <w:t xml:space="preserve"> </w:t>
            </w:r>
            <w:r w:rsidRPr="00497B1F">
              <w:rPr>
                <w:rFonts w:eastAsia="Arial" w:cs="Arial"/>
                <w:spacing w:val="1"/>
              </w:rPr>
              <w:t>th</w:t>
            </w:r>
            <w:r w:rsidRPr="00497B1F">
              <w:rPr>
                <w:rFonts w:eastAsia="Arial" w:cs="Arial"/>
              </w:rPr>
              <w:t>e</w:t>
            </w:r>
            <w:r w:rsidRPr="00497B1F">
              <w:rPr>
                <w:rFonts w:eastAsia="Arial" w:cs="Arial"/>
                <w:spacing w:val="-4"/>
              </w:rPr>
              <w:t xml:space="preserve"> </w:t>
            </w:r>
            <w:r w:rsidRPr="00497B1F">
              <w:rPr>
                <w:rFonts w:eastAsia="Arial" w:cs="Arial"/>
              </w:rPr>
              <w:t>s</w:t>
            </w:r>
            <w:r w:rsidRPr="00497B1F">
              <w:rPr>
                <w:rFonts w:eastAsia="Arial" w:cs="Arial"/>
                <w:spacing w:val="1"/>
              </w:rPr>
              <w:t>t</w:t>
            </w:r>
            <w:r w:rsidRPr="00497B1F">
              <w:rPr>
                <w:rFonts w:eastAsia="Arial" w:cs="Arial"/>
              </w:rPr>
              <w:t>a</w:t>
            </w:r>
            <w:r w:rsidRPr="00497B1F">
              <w:rPr>
                <w:rFonts w:eastAsia="Arial" w:cs="Arial"/>
                <w:spacing w:val="1"/>
              </w:rPr>
              <w:t>t</w:t>
            </w:r>
            <w:r w:rsidRPr="00497B1F">
              <w:rPr>
                <w:rFonts w:eastAsia="Arial" w:cs="Arial"/>
              </w:rPr>
              <w:t>e</w:t>
            </w:r>
            <w:r w:rsidRPr="00497B1F">
              <w:rPr>
                <w:rFonts w:eastAsia="Arial" w:cs="Arial"/>
                <w:spacing w:val="3"/>
              </w:rPr>
              <w:t>m</w:t>
            </w:r>
            <w:r w:rsidRPr="00497B1F">
              <w:rPr>
                <w:rFonts w:eastAsia="Arial" w:cs="Arial"/>
              </w:rPr>
              <w:t>e</w:t>
            </w:r>
            <w:r w:rsidRPr="00497B1F">
              <w:rPr>
                <w:rFonts w:eastAsia="Arial" w:cs="Arial"/>
                <w:spacing w:val="1"/>
              </w:rPr>
              <w:t>nts h</w:t>
            </w:r>
            <w:r w:rsidRPr="00497B1F">
              <w:rPr>
                <w:rFonts w:eastAsia="Arial" w:cs="Arial"/>
              </w:rPr>
              <w:t>e</w:t>
            </w:r>
            <w:r w:rsidRPr="00497B1F">
              <w:rPr>
                <w:rFonts w:eastAsia="Arial" w:cs="Arial"/>
                <w:spacing w:val="-1"/>
              </w:rPr>
              <w:t>r</w:t>
            </w:r>
            <w:r w:rsidRPr="00497B1F">
              <w:rPr>
                <w:rFonts w:eastAsia="Arial" w:cs="Arial"/>
              </w:rPr>
              <w:t>ein</w:t>
            </w:r>
            <w:r w:rsidRPr="00497B1F">
              <w:rPr>
                <w:rFonts w:eastAsia="Arial" w:cs="Arial"/>
                <w:spacing w:val="-3"/>
              </w:rPr>
              <w:t xml:space="preserve"> </w:t>
            </w:r>
            <w:r w:rsidRPr="00497B1F">
              <w:rPr>
                <w:rFonts w:eastAsia="Arial" w:cs="Arial"/>
              </w:rPr>
              <w:t>a</w:t>
            </w:r>
            <w:r w:rsidRPr="00497B1F">
              <w:rPr>
                <w:rFonts w:eastAsia="Arial" w:cs="Arial"/>
                <w:spacing w:val="-1"/>
              </w:rPr>
              <w:t>r</w:t>
            </w:r>
            <w:r w:rsidRPr="00497B1F">
              <w:rPr>
                <w:rFonts w:eastAsia="Arial" w:cs="Arial"/>
              </w:rPr>
              <w:t>e</w:t>
            </w:r>
            <w:r w:rsidRPr="00497B1F">
              <w:rPr>
                <w:rFonts w:eastAsia="Arial" w:cs="Arial"/>
                <w:spacing w:val="-1"/>
              </w:rPr>
              <w:t xml:space="preserve"> </w:t>
            </w:r>
            <w:r w:rsidRPr="00497B1F">
              <w:rPr>
                <w:rFonts w:eastAsia="Arial" w:cs="Arial"/>
                <w:spacing w:val="1"/>
              </w:rPr>
              <w:t>t</w:t>
            </w:r>
            <w:r w:rsidRPr="00497B1F">
              <w:rPr>
                <w:rFonts w:eastAsia="Arial" w:cs="Arial"/>
                <w:spacing w:val="-1"/>
              </w:rPr>
              <w:t>r</w:t>
            </w:r>
            <w:r w:rsidRPr="00497B1F">
              <w:rPr>
                <w:rFonts w:eastAsia="Arial" w:cs="Arial"/>
                <w:spacing w:val="1"/>
              </w:rPr>
              <w:t>u</w:t>
            </w:r>
            <w:r w:rsidRPr="00497B1F">
              <w:rPr>
                <w:rFonts w:eastAsia="Arial" w:cs="Arial"/>
              </w:rPr>
              <w:t>e,</w:t>
            </w:r>
            <w:r w:rsidRPr="00497B1F">
              <w:rPr>
                <w:rFonts w:eastAsia="Arial" w:cs="Arial"/>
                <w:spacing w:val="-2"/>
              </w:rPr>
              <w:t xml:space="preserve"> </w:t>
            </w:r>
            <w:r w:rsidR="00B76969" w:rsidRPr="00497B1F">
              <w:rPr>
                <w:rFonts w:eastAsia="Arial" w:cs="Arial"/>
              </w:rPr>
              <w:t>c</w:t>
            </w:r>
            <w:r w:rsidR="00B76969" w:rsidRPr="00497B1F">
              <w:rPr>
                <w:rFonts w:eastAsia="Arial" w:cs="Arial"/>
                <w:spacing w:val="1"/>
              </w:rPr>
              <w:t>o</w:t>
            </w:r>
            <w:r w:rsidR="00B76969" w:rsidRPr="00497B1F">
              <w:rPr>
                <w:rFonts w:eastAsia="Arial" w:cs="Arial"/>
              </w:rPr>
              <w:t>m</w:t>
            </w:r>
            <w:r w:rsidR="00B76969" w:rsidRPr="00497B1F">
              <w:rPr>
                <w:rFonts w:eastAsia="Arial" w:cs="Arial"/>
                <w:spacing w:val="1"/>
              </w:rPr>
              <w:t>p</w:t>
            </w:r>
            <w:r w:rsidR="00B76969" w:rsidRPr="00497B1F">
              <w:rPr>
                <w:rFonts w:eastAsia="Arial" w:cs="Arial"/>
              </w:rPr>
              <w:t>le</w:t>
            </w:r>
            <w:r w:rsidR="00B76969" w:rsidRPr="00497B1F">
              <w:rPr>
                <w:rFonts w:eastAsia="Arial" w:cs="Arial"/>
                <w:spacing w:val="1"/>
              </w:rPr>
              <w:t>t</w:t>
            </w:r>
            <w:r w:rsidR="00B76969" w:rsidRPr="00497B1F">
              <w:rPr>
                <w:rFonts w:eastAsia="Arial" w:cs="Arial"/>
              </w:rPr>
              <w:t>e,</w:t>
            </w:r>
            <w:r w:rsidRPr="00497B1F">
              <w:rPr>
                <w:rFonts w:eastAsia="Arial" w:cs="Arial"/>
                <w:spacing w:val="-7"/>
              </w:rPr>
              <w:t xml:space="preserve"> </w:t>
            </w:r>
            <w:r w:rsidRPr="00497B1F">
              <w:rPr>
                <w:rFonts w:eastAsia="Arial" w:cs="Arial"/>
              </w:rPr>
              <w:t>a</w:t>
            </w:r>
            <w:r w:rsidRPr="00497B1F">
              <w:rPr>
                <w:rFonts w:eastAsia="Arial" w:cs="Arial"/>
                <w:spacing w:val="1"/>
              </w:rPr>
              <w:t>n</w:t>
            </w:r>
            <w:r w:rsidRPr="00497B1F">
              <w:rPr>
                <w:rFonts w:eastAsia="Arial" w:cs="Arial"/>
              </w:rPr>
              <w:t>d</w:t>
            </w:r>
            <w:r w:rsidRPr="00497B1F">
              <w:rPr>
                <w:rFonts w:eastAsia="Arial" w:cs="Arial"/>
                <w:spacing w:val="-4"/>
              </w:rPr>
              <w:t xml:space="preserve"> </w:t>
            </w:r>
            <w:r w:rsidRPr="00497B1F">
              <w:rPr>
                <w:rFonts w:eastAsia="Arial" w:cs="Arial"/>
              </w:rPr>
              <w:t>acc</w:t>
            </w:r>
            <w:r w:rsidRPr="00497B1F">
              <w:rPr>
                <w:rFonts w:eastAsia="Arial" w:cs="Arial"/>
                <w:spacing w:val="3"/>
              </w:rPr>
              <w:t>u</w:t>
            </w:r>
            <w:r w:rsidRPr="00497B1F">
              <w:rPr>
                <w:rFonts w:eastAsia="Arial" w:cs="Arial"/>
                <w:spacing w:val="-1"/>
              </w:rPr>
              <w:t>r</w:t>
            </w:r>
            <w:r w:rsidRPr="00497B1F">
              <w:rPr>
                <w:rFonts w:eastAsia="Arial" w:cs="Arial"/>
              </w:rPr>
              <w:t>a</w:t>
            </w:r>
            <w:r w:rsidRPr="00497B1F">
              <w:rPr>
                <w:rFonts w:eastAsia="Arial" w:cs="Arial"/>
                <w:spacing w:val="1"/>
              </w:rPr>
              <w:t>t</w:t>
            </w:r>
            <w:r w:rsidRPr="00497B1F">
              <w:rPr>
                <w:rFonts w:eastAsia="Arial" w:cs="Arial"/>
              </w:rPr>
              <w:t>e</w:t>
            </w:r>
            <w:r w:rsidRPr="00497B1F">
              <w:rPr>
                <w:rFonts w:eastAsia="Arial" w:cs="Arial"/>
                <w:spacing w:val="-9"/>
              </w:rPr>
              <w:t xml:space="preserve"> </w:t>
            </w:r>
            <w:r w:rsidRPr="00497B1F">
              <w:rPr>
                <w:rFonts w:eastAsia="Arial" w:cs="Arial"/>
                <w:spacing w:val="1"/>
              </w:rPr>
              <w:t>t</w:t>
            </w:r>
            <w:r w:rsidRPr="00497B1F">
              <w:rPr>
                <w:rFonts w:eastAsia="Arial" w:cs="Arial"/>
              </w:rPr>
              <w:t>o</w:t>
            </w:r>
            <w:r w:rsidRPr="00497B1F">
              <w:rPr>
                <w:rFonts w:eastAsia="Arial" w:cs="Arial"/>
                <w:spacing w:val="-2"/>
              </w:rPr>
              <w:t xml:space="preserve"> </w:t>
            </w:r>
            <w:r w:rsidRPr="00497B1F">
              <w:rPr>
                <w:rFonts w:eastAsia="Arial" w:cs="Arial"/>
                <w:spacing w:val="1"/>
              </w:rPr>
              <w:t>th</w:t>
            </w:r>
            <w:r w:rsidRPr="00497B1F">
              <w:rPr>
                <w:rFonts w:eastAsia="Arial" w:cs="Arial"/>
              </w:rPr>
              <w:t>e</w:t>
            </w:r>
            <w:r w:rsidRPr="00497B1F">
              <w:rPr>
                <w:rFonts w:eastAsia="Arial" w:cs="Arial"/>
                <w:spacing w:val="-4"/>
              </w:rPr>
              <w:t xml:space="preserve"> </w:t>
            </w:r>
            <w:r w:rsidRPr="00497B1F">
              <w:rPr>
                <w:rFonts w:eastAsia="Arial" w:cs="Arial"/>
                <w:spacing w:val="3"/>
              </w:rPr>
              <w:t>b</w:t>
            </w:r>
            <w:r w:rsidRPr="00497B1F">
              <w:rPr>
                <w:rFonts w:eastAsia="Arial" w:cs="Arial"/>
              </w:rPr>
              <w:t>est</w:t>
            </w:r>
            <w:r w:rsidRPr="00497B1F">
              <w:rPr>
                <w:rFonts w:eastAsia="Arial" w:cs="Arial"/>
                <w:spacing w:val="-1"/>
              </w:rPr>
              <w:t xml:space="preserve"> </w:t>
            </w:r>
            <w:r w:rsidRPr="00497B1F">
              <w:rPr>
                <w:rFonts w:eastAsia="Arial" w:cs="Arial"/>
                <w:spacing w:val="1"/>
              </w:rPr>
              <w:t>o</w:t>
            </w:r>
            <w:r w:rsidRPr="00497B1F">
              <w:rPr>
                <w:rFonts w:eastAsia="Arial" w:cs="Arial"/>
              </w:rPr>
              <w:t>f</w:t>
            </w:r>
            <w:r w:rsidRPr="00497B1F">
              <w:rPr>
                <w:rFonts w:eastAsia="Arial" w:cs="Arial"/>
                <w:spacing w:val="-1"/>
              </w:rPr>
              <w:t xml:space="preserve"> </w:t>
            </w:r>
            <w:r w:rsidRPr="00497B1F">
              <w:rPr>
                <w:rFonts w:eastAsia="Arial" w:cs="Arial"/>
              </w:rPr>
              <w:t>my</w:t>
            </w:r>
            <w:r w:rsidRPr="00497B1F">
              <w:rPr>
                <w:rFonts w:eastAsia="Arial" w:cs="Arial"/>
                <w:spacing w:val="-4"/>
              </w:rPr>
              <w:t xml:space="preserve"> </w:t>
            </w:r>
            <w:r w:rsidRPr="00497B1F">
              <w:rPr>
                <w:rFonts w:eastAsia="Arial" w:cs="Arial"/>
              </w:rPr>
              <w:t>k</w:t>
            </w:r>
            <w:r w:rsidRPr="00497B1F">
              <w:rPr>
                <w:rFonts w:eastAsia="Arial" w:cs="Arial"/>
                <w:spacing w:val="1"/>
              </w:rPr>
              <w:t>no</w:t>
            </w:r>
            <w:r w:rsidRPr="00497B1F">
              <w:rPr>
                <w:rFonts w:eastAsia="Arial" w:cs="Arial"/>
                <w:spacing w:val="3"/>
              </w:rPr>
              <w:t>w</w:t>
            </w:r>
            <w:r w:rsidRPr="00497B1F">
              <w:rPr>
                <w:rFonts w:eastAsia="Arial" w:cs="Arial"/>
              </w:rPr>
              <w:t>le</w:t>
            </w:r>
            <w:r w:rsidRPr="00497B1F">
              <w:rPr>
                <w:rFonts w:eastAsia="Arial" w:cs="Arial"/>
                <w:spacing w:val="1"/>
              </w:rPr>
              <w:t>dg</w:t>
            </w:r>
            <w:r w:rsidRPr="00497B1F">
              <w:rPr>
                <w:rFonts w:eastAsia="Arial" w:cs="Arial"/>
              </w:rPr>
              <w:t>e.</w:t>
            </w:r>
          </w:p>
          <w:p w14:paraId="19FF69EA" w14:textId="389FD076" w:rsidR="00AC4EF1" w:rsidRDefault="00AC4EF1" w:rsidP="00EF02F6">
            <w:pPr>
              <w:spacing w:line="220" w:lineRule="exact"/>
              <w:rPr>
                <w:rFonts w:eastAsia="Arial" w:cs="Arial"/>
                <w:b/>
              </w:rPr>
            </w:pPr>
          </w:p>
          <w:p w14:paraId="6EB9D990" w14:textId="1F5F7EC8" w:rsidR="00A43117" w:rsidRPr="00497B1F" w:rsidRDefault="00A43117" w:rsidP="00EF02F6">
            <w:pPr>
              <w:spacing w:line="220" w:lineRule="exact"/>
              <w:rPr>
                <w:rFonts w:eastAsia="Arial" w:cs="Arial"/>
                <w:b/>
              </w:rPr>
            </w:pPr>
            <w:r w:rsidRPr="00497B1F">
              <w:rPr>
                <w:rFonts w:eastAsia="Arial" w:cs="Arial"/>
                <w:b/>
              </w:rPr>
              <w:t>SIGNED BY INVESTIGATOR                                                       DATE</w:t>
            </w:r>
            <w:r w:rsidR="00B776F3">
              <w:rPr>
                <w:rFonts w:eastAsia="Arial" w:cs="Arial"/>
                <w:b/>
              </w:rPr>
              <w:t>:</w:t>
            </w:r>
          </w:p>
          <w:p w14:paraId="6ADC6012" w14:textId="261F1B39" w:rsidR="00A43117" w:rsidRDefault="00A43117" w:rsidP="009F56EC">
            <w:pPr>
              <w:spacing w:line="220" w:lineRule="exact"/>
              <w:ind w:left="102"/>
              <w:rPr>
                <w:rFonts w:eastAsia="Arial" w:cs="Arial"/>
                <w:b/>
              </w:rPr>
            </w:pPr>
          </w:p>
          <w:p w14:paraId="12641295" w14:textId="24298C70" w:rsidR="00B776F3" w:rsidRDefault="00B776F3" w:rsidP="009F56EC">
            <w:pPr>
              <w:spacing w:line="220" w:lineRule="exact"/>
              <w:ind w:left="102"/>
              <w:rPr>
                <w:rFonts w:eastAsia="Arial" w:cs="Arial"/>
                <w:b/>
              </w:rPr>
            </w:pPr>
          </w:p>
          <w:p w14:paraId="68FD61E7" w14:textId="5BA1C41E" w:rsidR="00B776F3" w:rsidRDefault="00B776F3" w:rsidP="009F56EC">
            <w:pPr>
              <w:spacing w:line="220" w:lineRule="exact"/>
              <w:ind w:left="102"/>
              <w:rPr>
                <w:rFonts w:eastAsia="Arial" w:cs="Arial"/>
                <w:b/>
              </w:rPr>
            </w:pPr>
          </w:p>
          <w:p w14:paraId="67ED8DA2" w14:textId="77777777" w:rsidR="00B776F3" w:rsidRPr="00497B1F" w:rsidRDefault="00B776F3" w:rsidP="009F56EC">
            <w:pPr>
              <w:spacing w:line="220" w:lineRule="exact"/>
              <w:ind w:left="102"/>
              <w:rPr>
                <w:rFonts w:eastAsia="Arial" w:cs="Arial"/>
                <w:b/>
              </w:rPr>
            </w:pPr>
          </w:p>
          <w:p w14:paraId="15703B65" w14:textId="77777777" w:rsidR="00A43117" w:rsidRDefault="00A43117" w:rsidP="009F56EC">
            <w:pPr>
              <w:spacing w:line="220" w:lineRule="exact"/>
              <w:rPr>
                <w:rFonts w:eastAsia="Arial" w:cs="Arial"/>
              </w:rPr>
            </w:pPr>
            <w:r>
              <w:rPr>
                <w:rFonts w:eastAsia="Arial" w:cs="Arial"/>
              </w:rPr>
              <w:t>---------------------------------------------------                                                 -----------------------------------------</w:t>
            </w:r>
          </w:p>
          <w:p w14:paraId="02F74B85" w14:textId="77777777" w:rsidR="00A43117" w:rsidRPr="00497B1F" w:rsidRDefault="00A43117" w:rsidP="00497B1F">
            <w:pPr>
              <w:spacing w:before="4" w:line="220" w:lineRule="exact"/>
              <w:ind w:left="102" w:right="260"/>
              <w:rPr>
                <w:rFonts w:eastAsia="Arial" w:cs="Arial"/>
                <w:b/>
                <w:spacing w:val="-5"/>
              </w:rPr>
            </w:pPr>
          </w:p>
        </w:tc>
      </w:tr>
      <w:tr w:rsidR="00A43117" w:rsidRPr="00497B1F" w14:paraId="2AD7D510" w14:textId="5ABE2FB5" w:rsidTr="00EF02F6">
        <w:trPr>
          <w:cantSplit/>
          <w:trHeight w:val="1134"/>
        </w:trPr>
        <w:tc>
          <w:tcPr>
            <w:tcW w:w="3114" w:type="dxa"/>
            <w:vAlign w:val="center"/>
          </w:tcPr>
          <w:p w14:paraId="7776FD14" w14:textId="044D72F7" w:rsidR="00EB7ABA" w:rsidRPr="00497B1F" w:rsidRDefault="00EB7ABA" w:rsidP="00EF02F6">
            <w:pPr>
              <w:spacing w:line="220" w:lineRule="exact"/>
              <w:rPr>
                <w:rFonts w:eastAsia="Arial" w:cs="Arial"/>
              </w:rPr>
            </w:pPr>
            <w:r w:rsidRPr="00497B1F">
              <w:rPr>
                <w:rFonts w:eastAsia="Arial" w:cs="Arial"/>
                <w:b/>
                <w:spacing w:val="-5"/>
              </w:rPr>
              <w:t>A</w:t>
            </w:r>
            <w:r w:rsidRPr="00497B1F">
              <w:rPr>
                <w:rFonts w:eastAsia="Arial" w:cs="Arial"/>
                <w:b/>
                <w:spacing w:val="2"/>
              </w:rPr>
              <w:t xml:space="preserve">MRYT </w:t>
            </w:r>
            <w:r w:rsidRPr="00497B1F">
              <w:rPr>
                <w:rFonts w:eastAsia="Arial" w:cs="Arial"/>
                <w:b/>
              </w:rPr>
              <w:t>C</w:t>
            </w:r>
            <w:r w:rsidRPr="00497B1F">
              <w:rPr>
                <w:rFonts w:eastAsia="Arial" w:cs="Arial"/>
                <w:b/>
                <w:spacing w:val="1"/>
              </w:rPr>
              <w:t>O</w:t>
            </w:r>
            <w:r w:rsidRPr="00497B1F">
              <w:rPr>
                <w:rFonts w:eastAsia="Arial" w:cs="Arial"/>
                <w:b/>
              </w:rPr>
              <w:t>N</w:t>
            </w:r>
            <w:r w:rsidRPr="00497B1F">
              <w:rPr>
                <w:rFonts w:eastAsia="Arial" w:cs="Arial"/>
                <w:b/>
                <w:spacing w:val="5"/>
              </w:rPr>
              <w:t>T</w:t>
            </w:r>
            <w:r w:rsidRPr="00497B1F">
              <w:rPr>
                <w:rFonts w:eastAsia="Arial" w:cs="Arial"/>
                <w:b/>
                <w:spacing w:val="-5"/>
              </w:rPr>
              <w:t>A</w:t>
            </w:r>
            <w:r w:rsidRPr="00497B1F">
              <w:rPr>
                <w:rFonts w:eastAsia="Arial" w:cs="Arial"/>
                <w:b/>
              </w:rPr>
              <w:t>CT</w:t>
            </w:r>
            <w:r w:rsidRPr="00497B1F">
              <w:rPr>
                <w:rFonts w:eastAsia="Arial" w:cs="Arial"/>
                <w:b/>
                <w:spacing w:val="-7"/>
              </w:rPr>
              <w:t xml:space="preserve"> </w:t>
            </w:r>
            <w:r w:rsidRPr="00497B1F">
              <w:rPr>
                <w:rFonts w:eastAsia="Arial" w:cs="Arial"/>
                <w:b/>
                <w:spacing w:val="5"/>
              </w:rPr>
              <w:t>N</w:t>
            </w:r>
            <w:r w:rsidRPr="00497B1F">
              <w:rPr>
                <w:rFonts w:eastAsia="Arial" w:cs="Arial"/>
                <w:b/>
                <w:spacing w:val="-7"/>
              </w:rPr>
              <w:t>A</w:t>
            </w:r>
            <w:r w:rsidRPr="00497B1F">
              <w:rPr>
                <w:rFonts w:eastAsia="Arial" w:cs="Arial"/>
                <w:b/>
                <w:spacing w:val="4"/>
              </w:rPr>
              <w:t>M</w:t>
            </w:r>
            <w:r w:rsidRPr="00497B1F">
              <w:rPr>
                <w:rFonts w:eastAsia="Arial" w:cs="Arial"/>
                <w:b/>
                <w:spacing w:val="-1"/>
              </w:rPr>
              <w:t>E</w:t>
            </w:r>
          </w:p>
        </w:tc>
        <w:tc>
          <w:tcPr>
            <w:tcW w:w="6265" w:type="dxa"/>
          </w:tcPr>
          <w:p w14:paraId="4D390CF8" w14:textId="3BB3B388" w:rsidR="00EB7ABA" w:rsidRPr="00497B1F" w:rsidRDefault="00ED6B1A" w:rsidP="00497B1F">
            <w:pPr>
              <w:spacing w:line="220" w:lineRule="exact"/>
              <w:ind w:left="102"/>
              <w:rPr>
                <w:rFonts w:eastAsia="Arial" w:cs="Arial"/>
                <w:b/>
                <w:spacing w:val="-5"/>
              </w:rPr>
            </w:pPr>
            <w:r>
              <w:rPr>
                <w:rFonts w:eastAsia="Arial" w:cs="Arial"/>
                <w:b/>
                <w:spacing w:val="-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eastAsia="Arial" w:cs="Arial"/>
                <w:b/>
                <w:spacing w:val="-5"/>
              </w:rPr>
              <w:instrText xml:space="preserve"> FORMTEXT </w:instrText>
            </w:r>
            <w:r>
              <w:rPr>
                <w:rFonts w:eastAsia="Arial" w:cs="Arial"/>
                <w:b/>
                <w:spacing w:val="-5"/>
              </w:rPr>
            </w:r>
            <w:r>
              <w:rPr>
                <w:rFonts w:eastAsia="Arial" w:cs="Arial"/>
                <w:b/>
                <w:spacing w:val="-5"/>
              </w:rPr>
              <w:fldChar w:fldCharType="separate"/>
            </w:r>
            <w:r>
              <w:rPr>
                <w:rFonts w:eastAsia="Arial" w:cs="Arial"/>
                <w:b/>
                <w:noProof/>
                <w:spacing w:val="-5"/>
              </w:rPr>
              <w:t> </w:t>
            </w:r>
            <w:r>
              <w:rPr>
                <w:rFonts w:eastAsia="Arial" w:cs="Arial"/>
                <w:b/>
                <w:noProof/>
                <w:spacing w:val="-5"/>
              </w:rPr>
              <w:t> </w:t>
            </w:r>
            <w:r>
              <w:rPr>
                <w:rFonts w:eastAsia="Arial" w:cs="Arial"/>
                <w:b/>
                <w:noProof/>
                <w:spacing w:val="-5"/>
              </w:rPr>
              <w:t> </w:t>
            </w:r>
            <w:r>
              <w:rPr>
                <w:rFonts w:eastAsia="Arial" w:cs="Arial"/>
                <w:b/>
                <w:noProof/>
                <w:spacing w:val="-5"/>
              </w:rPr>
              <w:t> </w:t>
            </w:r>
            <w:r>
              <w:rPr>
                <w:rFonts w:eastAsia="Arial" w:cs="Arial"/>
                <w:b/>
                <w:noProof/>
                <w:spacing w:val="-5"/>
              </w:rPr>
              <w:t> </w:t>
            </w:r>
            <w:r>
              <w:rPr>
                <w:rFonts w:eastAsia="Arial" w:cs="Arial"/>
                <w:b/>
                <w:spacing w:val="-5"/>
              </w:rPr>
              <w:fldChar w:fldCharType="end"/>
            </w:r>
            <w:bookmarkEnd w:id="20"/>
          </w:p>
        </w:tc>
      </w:tr>
    </w:tbl>
    <w:p w14:paraId="588AE241" w14:textId="21AC617D" w:rsidR="00ED6B1A" w:rsidRDefault="00ED6B1A" w:rsidP="009F7452">
      <w:pPr>
        <w:pStyle w:val="Header"/>
        <w:rPr>
          <w:b/>
        </w:rPr>
      </w:pPr>
    </w:p>
    <w:p w14:paraId="6D24CE33" w14:textId="77777777" w:rsidR="00ED6B1A" w:rsidRDefault="00ED6B1A">
      <w:pPr>
        <w:rPr>
          <w:b/>
        </w:rPr>
      </w:pPr>
      <w:r>
        <w:rPr>
          <w:b/>
        </w:rPr>
        <w:br w:type="page"/>
      </w:r>
    </w:p>
    <w:p w14:paraId="139FEF40" w14:textId="187CEFD6" w:rsidR="00ED5B2E" w:rsidRPr="00ED6B1A" w:rsidRDefault="00881358" w:rsidP="00ED5B2E">
      <w:pPr>
        <w:jc w:val="center"/>
        <w:rPr>
          <w:rFonts w:ascii="Arial" w:hAnsi="Arial" w:cs="Arial"/>
          <w:b/>
          <w:u w:val="single"/>
        </w:rPr>
      </w:pPr>
      <w:r w:rsidRPr="00ED6B1A">
        <w:rPr>
          <w:rFonts w:ascii="Arial" w:hAnsi="Arial" w:cs="Arial"/>
          <w:b/>
          <w:u w:val="single"/>
        </w:rPr>
        <w:lastRenderedPageBreak/>
        <w:t xml:space="preserve">Outline of Study </w:t>
      </w:r>
      <w:r w:rsidR="00ED5B2E" w:rsidRPr="00ED6B1A">
        <w:rPr>
          <w:rFonts w:ascii="Arial" w:hAnsi="Arial" w:cs="Arial"/>
          <w:b/>
          <w:u w:val="single"/>
        </w:rPr>
        <w:t xml:space="preserve">Budget </w:t>
      </w:r>
    </w:p>
    <w:p w14:paraId="4FE64A64" w14:textId="77777777" w:rsidR="0061239D" w:rsidRPr="00ED6B1A" w:rsidRDefault="00C85438" w:rsidP="00ED5B2E">
      <w:pPr>
        <w:rPr>
          <w:rFonts w:ascii="Arial" w:hAnsi="Arial" w:cs="Arial"/>
          <w:b/>
          <w:bCs/>
        </w:rPr>
      </w:pPr>
      <w:r w:rsidRPr="00ED6B1A">
        <w:rPr>
          <w:rFonts w:ascii="Arial" w:hAnsi="Arial" w:cs="Arial"/>
          <w:b/>
          <w:bCs/>
        </w:rPr>
        <w:t xml:space="preserve">Instructions: </w:t>
      </w:r>
    </w:p>
    <w:p w14:paraId="593842B8" w14:textId="06975E4F" w:rsidR="00ED5B2E" w:rsidRPr="00ED6B1A" w:rsidRDefault="00ED5B2E" w:rsidP="00ED6B1A">
      <w:pPr>
        <w:spacing w:line="276" w:lineRule="auto"/>
        <w:jc w:val="both"/>
        <w:rPr>
          <w:rFonts w:ascii="Arial" w:hAnsi="Arial" w:cs="Arial"/>
        </w:rPr>
      </w:pPr>
      <w:r w:rsidRPr="00ED6B1A">
        <w:rPr>
          <w:rFonts w:ascii="Arial" w:hAnsi="Arial" w:cs="Arial"/>
        </w:rPr>
        <w:t xml:space="preserve">Please provide </w:t>
      </w:r>
      <w:r w:rsidR="00881358" w:rsidRPr="00ED6B1A">
        <w:rPr>
          <w:rFonts w:ascii="Arial" w:hAnsi="Arial" w:cs="Arial"/>
        </w:rPr>
        <w:t>the details as projected at this time.</w:t>
      </w:r>
      <w:r w:rsidR="00196C74" w:rsidRPr="00ED6B1A">
        <w:rPr>
          <w:rFonts w:ascii="Arial" w:hAnsi="Arial" w:cs="Arial"/>
        </w:rPr>
        <w:t xml:space="preserve">  You may provide the information in </w:t>
      </w:r>
      <w:r w:rsidR="0061239D" w:rsidRPr="00ED6B1A">
        <w:rPr>
          <w:rFonts w:ascii="Arial" w:hAnsi="Arial" w:cs="Arial"/>
        </w:rPr>
        <w:t>an</w:t>
      </w:r>
      <w:r w:rsidR="00196C74" w:rsidRPr="00ED6B1A">
        <w:rPr>
          <w:rFonts w:ascii="Arial" w:hAnsi="Arial" w:cs="Arial"/>
        </w:rPr>
        <w:t>other format, e.g., Excel, Word</w:t>
      </w:r>
      <w:r w:rsidR="00C27B5F" w:rsidRPr="00ED6B1A">
        <w:rPr>
          <w:rFonts w:ascii="Arial" w:hAnsi="Arial" w:cs="Arial"/>
        </w:rPr>
        <w:t>, p</w:t>
      </w:r>
      <w:r w:rsidR="00196C74" w:rsidRPr="00ED6B1A">
        <w:rPr>
          <w:rFonts w:ascii="Arial" w:hAnsi="Arial" w:cs="Arial"/>
        </w:rPr>
        <w:t xml:space="preserve">rovided it </w:t>
      </w:r>
      <w:r w:rsidR="00C27B5F" w:rsidRPr="00ED6B1A">
        <w:rPr>
          <w:rFonts w:ascii="Arial" w:hAnsi="Arial" w:cs="Arial"/>
        </w:rPr>
        <w:t>includes</w:t>
      </w:r>
      <w:r w:rsidR="00196C74" w:rsidRPr="00ED6B1A">
        <w:rPr>
          <w:rFonts w:ascii="Arial" w:hAnsi="Arial" w:cs="Arial"/>
        </w:rPr>
        <w:t xml:space="preserve"> the same information</w:t>
      </w:r>
      <w:r w:rsidR="00C85438" w:rsidRPr="00ED6B1A">
        <w:rPr>
          <w:rFonts w:ascii="Arial" w:hAnsi="Arial" w:cs="Arial"/>
        </w:rPr>
        <w:t xml:space="preserve"> as listed below</w:t>
      </w:r>
      <w:r w:rsidR="00196C74" w:rsidRPr="00ED6B1A">
        <w:rPr>
          <w:rFonts w:ascii="Arial" w:hAnsi="Arial" w:cs="Arial"/>
        </w:rPr>
        <w:t>.</w:t>
      </w:r>
    </w:p>
    <w:p w14:paraId="6C925F48" w14:textId="54CE6BE6" w:rsidR="00C85438" w:rsidRPr="00ED6B1A" w:rsidRDefault="00C85438" w:rsidP="00ED6B1A">
      <w:pPr>
        <w:spacing w:line="276" w:lineRule="auto"/>
        <w:jc w:val="both"/>
        <w:rPr>
          <w:rFonts w:ascii="Arial" w:hAnsi="Arial" w:cs="Arial"/>
          <w:lang w:val="en-US"/>
        </w:rPr>
      </w:pPr>
      <w:r w:rsidRPr="00ED6B1A">
        <w:rPr>
          <w:rFonts w:ascii="Arial" w:hAnsi="Arial" w:cs="Arial"/>
          <w:b/>
          <w:bCs/>
          <w:lang w:val="en-US"/>
        </w:rPr>
        <w:t>VAT</w:t>
      </w:r>
      <w:r w:rsidRPr="00ED6B1A">
        <w:rPr>
          <w:rFonts w:ascii="Arial" w:hAnsi="Arial" w:cs="Arial"/>
          <w:lang w:val="en-US"/>
        </w:rPr>
        <w:t>: Investigator Initiated Studies (IIS) are provided by Amryt to support independent scientific research. The support of Amryt through a research grant does not infer any material benefits and Amryt is not engaging the requestor as a service provider. As a result, Amryt does not pay VAT in addition to the research grant requested. </w:t>
      </w:r>
    </w:p>
    <w:p w14:paraId="09751FEC" w14:textId="54F71334" w:rsidR="00881358" w:rsidRDefault="00881358" w:rsidP="00ED5B2E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881358" w14:paraId="39E6896E" w14:textId="77777777" w:rsidTr="00EF02F6">
        <w:trPr>
          <w:trHeight w:val="1134"/>
        </w:trPr>
        <w:tc>
          <w:tcPr>
            <w:tcW w:w="3114" w:type="dxa"/>
            <w:vAlign w:val="center"/>
          </w:tcPr>
          <w:p w14:paraId="1AB0FCBE" w14:textId="6B94AB86" w:rsidR="00881358" w:rsidRPr="00EF02F6" w:rsidRDefault="00EA7902" w:rsidP="008718CD">
            <w:pPr>
              <w:rPr>
                <w:b/>
                <w:bCs/>
              </w:rPr>
            </w:pPr>
            <w:r w:rsidRPr="00EA7902">
              <w:rPr>
                <w:b/>
                <w:bCs/>
              </w:rPr>
              <w:t>FACILITIES AND ADMINISTRATIVE COSTS (OVERHEAD)</w:t>
            </w:r>
          </w:p>
        </w:tc>
        <w:tc>
          <w:tcPr>
            <w:tcW w:w="6237" w:type="dxa"/>
          </w:tcPr>
          <w:p w14:paraId="12DCC10B" w14:textId="361E16B9" w:rsidR="00881358" w:rsidRDefault="00ED6B1A" w:rsidP="00ED5B2E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81358" w14:paraId="18625744" w14:textId="77777777" w:rsidTr="00EF02F6">
        <w:trPr>
          <w:trHeight w:val="1134"/>
        </w:trPr>
        <w:tc>
          <w:tcPr>
            <w:tcW w:w="3114" w:type="dxa"/>
            <w:vAlign w:val="center"/>
          </w:tcPr>
          <w:p w14:paraId="57E2D22B" w14:textId="029B8B01" w:rsidR="00881358" w:rsidRPr="00EF02F6" w:rsidRDefault="00EA7902" w:rsidP="008718CD">
            <w:pPr>
              <w:rPr>
                <w:b/>
                <w:bCs/>
              </w:rPr>
            </w:pPr>
            <w:r w:rsidRPr="00EA7902">
              <w:rPr>
                <w:b/>
                <w:bCs/>
              </w:rPr>
              <w:t>PERSONNEL SALARY COSTS</w:t>
            </w:r>
            <w:r w:rsidR="00860B69">
              <w:rPr>
                <w:b/>
                <w:bCs/>
              </w:rPr>
              <w:t>:</w:t>
            </w:r>
          </w:p>
          <w:p w14:paraId="02006AA4" w14:textId="77777777" w:rsidR="00A84AC3" w:rsidRPr="00EF02F6" w:rsidRDefault="00A84AC3" w:rsidP="008718CD">
            <w:pPr>
              <w:rPr>
                <w:b/>
                <w:bCs/>
              </w:rPr>
            </w:pPr>
          </w:p>
          <w:p w14:paraId="5C3310E8" w14:textId="1DF52A07" w:rsidR="0001098A" w:rsidRPr="00EF02F6" w:rsidRDefault="00EA7902" w:rsidP="006A68F3">
            <w:pPr>
              <w:ind w:left="1008" w:hanging="288"/>
              <w:rPr>
                <w:b/>
                <w:bCs/>
              </w:rPr>
            </w:pPr>
            <w:r w:rsidRPr="00EA7902">
              <w:rPr>
                <w:b/>
                <w:bCs/>
              </w:rPr>
              <w:t>INVESTIGATOR</w:t>
            </w:r>
          </w:p>
        </w:tc>
        <w:tc>
          <w:tcPr>
            <w:tcW w:w="6237" w:type="dxa"/>
          </w:tcPr>
          <w:p w14:paraId="2E1C8D38" w14:textId="6A1AB6E5" w:rsidR="00881358" w:rsidRDefault="00ED6B1A" w:rsidP="00ED5B2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1098A" w14:paraId="748A9FC2" w14:textId="77777777" w:rsidTr="00EF02F6">
        <w:trPr>
          <w:trHeight w:val="1134"/>
        </w:trPr>
        <w:tc>
          <w:tcPr>
            <w:tcW w:w="3114" w:type="dxa"/>
            <w:vAlign w:val="center"/>
          </w:tcPr>
          <w:p w14:paraId="745CC939" w14:textId="433DF8E7" w:rsidR="0001098A" w:rsidRPr="00EF02F6" w:rsidRDefault="00EA7902" w:rsidP="006A68F3">
            <w:pPr>
              <w:ind w:left="720"/>
              <w:rPr>
                <w:b/>
                <w:bCs/>
              </w:rPr>
            </w:pPr>
            <w:r w:rsidRPr="00EA7902">
              <w:rPr>
                <w:b/>
                <w:bCs/>
              </w:rPr>
              <w:t>CO-INVESTIGATOR(S)</w:t>
            </w:r>
          </w:p>
        </w:tc>
        <w:tc>
          <w:tcPr>
            <w:tcW w:w="6237" w:type="dxa"/>
          </w:tcPr>
          <w:p w14:paraId="26A073E3" w14:textId="68C35595" w:rsidR="0001098A" w:rsidRDefault="00ED6B1A" w:rsidP="00ED5B2E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1098A" w14:paraId="4E90EF23" w14:textId="77777777" w:rsidTr="00EF02F6">
        <w:trPr>
          <w:trHeight w:val="1134"/>
        </w:trPr>
        <w:tc>
          <w:tcPr>
            <w:tcW w:w="3114" w:type="dxa"/>
            <w:vAlign w:val="center"/>
          </w:tcPr>
          <w:p w14:paraId="6142371E" w14:textId="4B57E166" w:rsidR="0001098A" w:rsidRPr="00EF02F6" w:rsidRDefault="00EA7902" w:rsidP="006A68F3">
            <w:pPr>
              <w:ind w:left="720"/>
              <w:rPr>
                <w:b/>
                <w:bCs/>
              </w:rPr>
            </w:pPr>
            <w:r w:rsidRPr="00EA7902">
              <w:rPr>
                <w:b/>
                <w:bCs/>
              </w:rPr>
              <w:t>STUDY COORDINATOR</w:t>
            </w:r>
          </w:p>
        </w:tc>
        <w:tc>
          <w:tcPr>
            <w:tcW w:w="6237" w:type="dxa"/>
          </w:tcPr>
          <w:p w14:paraId="44496412" w14:textId="137B2009" w:rsidR="0001098A" w:rsidRDefault="00ED6B1A" w:rsidP="00ED5B2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1098A" w14:paraId="57E26760" w14:textId="77777777" w:rsidTr="00EF02F6">
        <w:trPr>
          <w:trHeight w:val="1134"/>
        </w:trPr>
        <w:tc>
          <w:tcPr>
            <w:tcW w:w="3114" w:type="dxa"/>
            <w:vAlign w:val="center"/>
          </w:tcPr>
          <w:p w14:paraId="13FA1D71" w14:textId="7CB89C4F" w:rsidR="0001098A" w:rsidRPr="00EF02F6" w:rsidRDefault="00EA7902" w:rsidP="006A68F3">
            <w:pPr>
              <w:ind w:left="720"/>
              <w:rPr>
                <w:b/>
                <w:bCs/>
              </w:rPr>
            </w:pPr>
            <w:r w:rsidRPr="00EA7902">
              <w:rPr>
                <w:b/>
                <w:bCs/>
              </w:rPr>
              <w:t>ADMINISTRATIVE</w:t>
            </w:r>
          </w:p>
        </w:tc>
        <w:tc>
          <w:tcPr>
            <w:tcW w:w="6237" w:type="dxa"/>
          </w:tcPr>
          <w:p w14:paraId="7D484094" w14:textId="611BA117" w:rsidR="0001098A" w:rsidRDefault="00ED6B1A" w:rsidP="00ED5B2E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1098A" w14:paraId="5CCA9B12" w14:textId="77777777" w:rsidTr="00EF02F6">
        <w:trPr>
          <w:trHeight w:val="1134"/>
        </w:trPr>
        <w:tc>
          <w:tcPr>
            <w:tcW w:w="3114" w:type="dxa"/>
            <w:vAlign w:val="center"/>
          </w:tcPr>
          <w:p w14:paraId="02F5F97F" w14:textId="7A421F2B" w:rsidR="0001098A" w:rsidRPr="00EF02F6" w:rsidRDefault="00EA7902" w:rsidP="006A68F3">
            <w:pPr>
              <w:ind w:left="720"/>
              <w:rPr>
                <w:b/>
                <w:bCs/>
              </w:rPr>
            </w:pPr>
            <w:r w:rsidRPr="00EA7902">
              <w:rPr>
                <w:b/>
                <w:bCs/>
              </w:rPr>
              <w:t>OTHER</w:t>
            </w:r>
          </w:p>
        </w:tc>
        <w:tc>
          <w:tcPr>
            <w:tcW w:w="6237" w:type="dxa"/>
          </w:tcPr>
          <w:p w14:paraId="317125F9" w14:textId="6977A972" w:rsidR="0001098A" w:rsidRDefault="00ED6B1A" w:rsidP="00ED5B2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3A0AB9" w14:paraId="488E092C" w14:textId="77777777" w:rsidTr="00EF02F6">
        <w:trPr>
          <w:trHeight w:val="1134"/>
        </w:trPr>
        <w:tc>
          <w:tcPr>
            <w:tcW w:w="3114" w:type="dxa"/>
            <w:vAlign w:val="center"/>
          </w:tcPr>
          <w:p w14:paraId="65C0F888" w14:textId="4015987B" w:rsidR="003A0AB9" w:rsidRPr="00EF02F6" w:rsidRDefault="00EA7902" w:rsidP="008718CD">
            <w:pPr>
              <w:rPr>
                <w:b/>
                <w:bCs/>
              </w:rPr>
            </w:pPr>
            <w:r w:rsidRPr="00EA7902">
              <w:rPr>
                <w:b/>
                <w:bCs/>
              </w:rPr>
              <w:t>RELATED PERSONNEL COSTS (E.G., HEALTH INSURANCE)</w:t>
            </w:r>
          </w:p>
        </w:tc>
        <w:tc>
          <w:tcPr>
            <w:tcW w:w="6237" w:type="dxa"/>
          </w:tcPr>
          <w:p w14:paraId="370B5379" w14:textId="2A9A3BFD" w:rsidR="003A0AB9" w:rsidRDefault="00ED6B1A" w:rsidP="00ED5B2E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81358" w14:paraId="2FF5D124" w14:textId="77777777" w:rsidTr="00EF02F6">
        <w:trPr>
          <w:trHeight w:val="1134"/>
        </w:trPr>
        <w:tc>
          <w:tcPr>
            <w:tcW w:w="3114" w:type="dxa"/>
            <w:vAlign w:val="center"/>
          </w:tcPr>
          <w:p w14:paraId="0FBA8ED8" w14:textId="44ADC29A" w:rsidR="00881358" w:rsidRPr="00EF02F6" w:rsidRDefault="00EA7902" w:rsidP="008718CD">
            <w:pPr>
              <w:rPr>
                <w:b/>
                <w:bCs/>
              </w:rPr>
            </w:pPr>
            <w:r w:rsidRPr="00EA7902">
              <w:rPr>
                <w:b/>
                <w:bCs/>
              </w:rPr>
              <w:t>FEES, E.G., IRB</w:t>
            </w:r>
          </w:p>
        </w:tc>
        <w:tc>
          <w:tcPr>
            <w:tcW w:w="6237" w:type="dxa"/>
          </w:tcPr>
          <w:p w14:paraId="03069E5C" w14:textId="53FC88C8" w:rsidR="00881358" w:rsidRDefault="00ED6B1A" w:rsidP="00ED5B2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881358" w14:paraId="209C9256" w14:textId="77777777" w:rsidTr="00EF02F6">
        <w:trPr>
          <w:trHeight w:val="1134"/>
        </w:trPr>
        <w:tc>
          <w:tcPr>
            <w:tcW w:w="3114" w:type="dxa"/>
            <w:vAlign w:val="center"/>
          </w:tcPr>
          <w:p w14:paraId="46E3947A" w14:textId="77777777" w:rsidR="00881358" w:rsidRDefault="00EA7902" w:rsidP="008718CD">
            <w:pPr>
              <w:rPr>
                <w:b/>
                <w:bCs/>
              </w:rPr>
            </w:pPr>
            <w:r w:rsidRPr="00EA7902">
              <w:rPr>
                <w:b/>
                <w:bCs/>
              </w:rPr>
              <w:lastRenderedPageBreak/>
              <w:t>PUBLICATION COSTS (E.G., COPYRIGHT ON IMAGES, ETC.)</w:t>
            </w:r>
          </w:p>
          <w:p w14:paraId="2D16C7EE" w14:textId="77777777" w:rsidR="00867EF4" w:rsidRDefault="00867EF4" w:rsidP="008718CD">
            <w:pPr>
              <w:rPr>
                <w:b/>
                <w:bCs/>
              </w:rPr>
            </w:pPr>
          </w:p>
          <w:p w14:paraId="046521E2" w14:textId="107A1B36" w:rsidR="00867EF4" w:rsidRPr="00867EF4" w:rsidRDefault="00867EF4" w:rsidP="008718CD">
            <w:r w:rsidRPr="00867EF4">
              <w:t>Please note publication costs and support with medical writing must be requested at this stage. They cannot be requested when it comes to publication preparation.</w:t>
            </w:r>
          </w:p>
        </w:tc>
        <w:tc>
          <w:tcPr>
            <w:tcW w:w="6237" w:type="dxa"/>
          </w:tcPr>
          <w:p w14:paraId="36D19060" w14:textId="7A3E1AB8" w:rsidR="00881358" w:rsidRDefault="00ED6B1A" w:rsidP="00ED5B2E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81358" w14:paraId="4D5B7262" w14:textId="77777777" w:rsidTr="00EF02F6">
        <w:trPr>
          <w:trHeight w:val="1134"/>
        </w:trPr>
        <w:tc>
          <w:tcPr>
            <w:tcW w:w="3114" w:type="dxa"/>
            <w:vAlign w:val="center"/>
          </w:tcPr>
          <w:p w14:paraId="31A6B074" w14:textId="5280890A" w:rsidR="00881358" w:rsidRPr="00EF02F6" w:rsidRDefault="00EA7902" w:rsidP="008718CD">
            <w:pPr>
              <w:rPr>
                <w:b/>
                <w:bCs/>
              </w:rPr>
            </w:pPr>
            <w:r w:rsidRPr="00EA7902">
              <w:rPr>
                <w:b/>
                <w:bCs/>
              </w:rPr>
              <w:t>PATIENT TRAVEL AND LODGING COSTS</w:t>
            </w:r>
          </w:p>
        </w:tc>
        <w:tc>
          <w:tcPr>
            <w:tcW w:w="6237" w:type="dxa"/>
          </w:tcPr>
          <w:p w14:paraId="62CC295B" w14:textId="07EE8EE3" w:rsidR="00881358" w:rsidRDefault="00ED6B1A" w:rsidP="00ED5B2E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881358" w14:paraId="0B98C1B4" w14:textId="77777777" w:rsidTr="00EF02F6">
        <w:trPr>
          <w:trHeight w:val="1134"/>
        </w:trPr>
        <w:tc>
          <w:tcPr>
            <w:tcW w:w="3114" w:type="dxa"/>
            <w:vAlign w:val="center"/>
          </w:tcPr>
          <w:p w14:paraId="483FE9C6" w14:textId="730C2018" w:rsidR="00881358" w:rsidRPr="00EF02F6" w:rsidRDefault="00EA7902" w:rsidP="008718CD">
            <w:pPr>
              <w:rPr>
                <w:b/>
                <w:bCs/>
              </w:rPr>
            </w:pPr>
            <w:r w:rsidRPr="00EA7902">
              <w:rPr>
                <w:b/>
                <w:bCs/>
              </w:rPr>
              <w:t>TIME REIMBURSEMENT COSTS FOR STUDY SUBJECTS</w:t>
            </w:r>
          </w:p>
        </w:tc>
        <w:tc>
          <w:tcPr>
            <w:tcW w:w="6237" w:type="dxa"/>
          </w:tcPr>
          <w:p w14:paraId="56F83868" w14:textId="3808E725" w:rsidR="00881358" w:rsidRDefault="00ED6B1A" w:rsidP="00ED5B2E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881358" w14:paraId="639D99D6" w14:textId="77777777" w:rsidTr="00EF02F6">
        <w:trPr>
          <w:trHeight w:val="1134"/>
        </w:trPr>
        <w:tc>
          <w:tcPr>
            <w:tcW w:w="3114" w:type="dxa"/>
            <w:vAlign w:val="center"/>
          </w:tcPr>
          <w:p w14:paraId="7E4BDAA6" w14:textId="0B3DB1E7" w:rsidR="00881358" w:rsidRPr="00EF02F6" w:rsidRDefault="00EA7902" w:rsidP="008718CD">
            <w:pPr>
              <w:rPr>
                <w:b/>
                <w:bCs/>
              </w:rPr>
            </w:pPr>
            <w:r w:rsidRPr="00EA7902">
              <w:rPr>
                <w:b/>
                <w:bCs/>
              </w:rPr>
              <w:t>EQUIPMENT</w:t>
            </w:r>
          </w:p>
        </w:tc>
        <w:tc>
          <w:tcPr>
            <w:tcW w:w="6237" w:type="dxa"/>
          </w:tcPr>
          <w:p w14:paraId="3F0FFE5A" w14:textId="6C0BB35D" w:rsidR="00881358" w:rsidRDefault="00ED6B1A" w:rsidP="00ED5B2E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881358" w14:paraId="64BC0AF9" w14:textId="77777777" w:rsidTr="00EF02F6">
        <w:trPr>
          <w:trHeight w:val="1134"/>
        </w:trPr>
        <w:tc>
          <w:tcPr>
            <w:tcW w:w="3114" w:type="dxa"/>
            <w:vAlign w:val="center"/>
          </w:tcPr>
          <w:p w14:paraId="30238A19" w14:textId="781CDE4A" w:rsidR="00881358" w:rsidRPr="00EF02F6" w:rsidRDefault="00EA7902" w:rsidP="008718CD">
            <w:pPr>
              <w:rPr>
                <w:b/>
                <w:bCs/>
              </w:rPr>
            </w:pPr>
            <w:r w:rsidRPr="00EA7902">
              <w:rPr>
                <w:b/>
                <w:bCs/>
              </w:rPr>
              <w:t>LAB COSTS (E.G., SAMPLE ANALYSIS, GENETIC TESTING)</w:t>
            </w:r>
          </w:p>
        </w:tc>
        <w:tc>
          <w:tcPr>
            <w:tcW w:w="6237" w:type="dxa"/>
          </w:tcPr>
          <w:p w14:paraId="5E75B560" w14:textId="5C24146C" w:rsidR="00881358" w:rsidRDefault="00ED6B1A" w:rsidP="00ED5B2E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5B0AEB" w14:paraId="24CF4B7D" w14:textId="77777777" w:rsidTr="00EF02F6">
        <w:trPr>
          <w:trHeight w:val="1134"/>
        </w:trPr>
        <w:tc>
          <w:tcPr>
            <w:tcW w:w="3114" w:type="dxa"/>
            <w:vAlign w:val="center"/>
          </w:tcPr>
          <w:p w14:paraId="683D70B3" w14:textId="407D7CEC" w:rsidR="005B0AEB" w:rsidRPr="00EF02F6" w:rsidRDefault="00EA7902" w:rsidP="008718CD">
            <w:pPr>
              <w:rPr>
                <w:b/>
                <w:bCs/>
              </w:rPr>
            </w:pPr>
            <w:r w:rsidRPr="00EA7902">
              <w:rPr>
                <w:b/>
                <w:bCs/>
              </w:rPr>
              <w:t>DRUG SUPPLIES</w:t>
            </w:r>
          </w:p>
        </w:tc>
        <w:tc>
          <w:tcPr>
            <w:tcW w:w="6237" w:type="dxa"/>
          </w:tcPr>
          <w:p w14:paraId="18197CA4" w14:textId="16D3CD5A" w:rsidR="005B0AEB" w:rsidRDefault="00ED6B1A" w:rsidP="00ED5B2E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5B0AEB" w14:paraId="2375BB6B" w14:textId="77777777" w:rsidTr="00EF02F6">
        <w:trPr>
          <w:trHeight w:val="1134"/>
        </w:trPr>
        <w:tc>
          <w:tcPr>
            <w:tcW w:w="3114" w:type="dxa"/>
            <w:vAlign w:val="center"/>
          </w:tcPr>
          <w:p w14:paraId="568B2665" w14:textId="307B8870" w:rsidR="005B0AEB" w:rsidRPr="00EF02F6" w:rsidRDefault="00EA7902" w:rsidP="008718CD">
            <w:pPr>
              <w:rPr>
                <w:b/>
                <w:bCs/>
              </w:rPr>
            </w:pPr>
            <w:r w:rsidRPr="00EA7902">
              <w:rPr>
                <w:b/>
                <w:bCs/>
              </w:rPr>
              <w:t>OTHER</w:t>
            </w:r>
            <w:r w:rsidR="008718CD">
              <w:rPr>
                <w:b/>
                <w:bCs/>
              </w:rPr>
              <w:t xml:space="preserve"> (please specify)</w:t>
            </w:r>
          </w:p>
        </w:tc>
        <w:tc>
          <w:tcPr>
            <w:tcW w:w="6237" w:type="dxa"/>
          </w:tcPr>
          <w:p w14:paraId="334CC6DC" w14:textId="666B99BE" w:rsidR="005B0AEB" w:rsidRDefault="00ED6B1A" w:rsidP="00ED5B2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5B0AEB" w14:paraId="0AD6FD64" w14:textId="77777777" w:rsidTr="00EF02F6">
        <w:trPr>
          <w:trHeight w:val="1134"/>
        </w:trPr>
        <w:tc>
          <w:tcPr>
            <w:tcW w:w="3114" w:type="dxa"/>
            <w:vAlign w:val="center"/>
          </w:tcPr>
          <w:p w14:paraId="77B926B8" w14:textId="04EDBA2F" w:rsidR="005B0AEB" w:rsidRPr="00EF02F6" w:rsidRDefault="00EA7902" w:rsidP="008718CD">
            <w:pPr>
              <w:rPr>
                <w:b/>
                <w:bCs/>
              </w:rPr>
            </w:pPr>
            <w:r w:rsidRPr="00EA7902">
              <w:rPr>
                <w:b/>
                <w:bCs/>
              </w:rPr>
              <w:t>OTHER</w:t>
            </w:r>
            <w:r w:rsidR="008718CD">
              <w:rPr>
                <w:b/>
                <w:bCs/>
              </w:rPr>
              <w:t xml:space="preserve"> (please specify)</w:t>
            </w:r>
          </w:p>
        </w:tc>
        <w:tc>
          <w:tcPr>
            <w:tcW w:w="6237" w:type="dxa"/>
          </w:tcPr>
          <w:p w14:paraId="150F665F" w14:textId="3F026C67" w:rsidR="005B0AEB" w:rsidRDefault="00ED6B1A" w:rsidP="00ED5B2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5B0AEB" w14:paraId="1BF257FF" w14:textId="77777777" w:rsidTr="00EF02F6">
        <w:trPr>
          <w:trHeight w:val="1134"/>
        </w:trPr>
        <w:tc>
          <w:tcPr>
            <w:tcW w:w="3114" w:type="dxa"/>
            <w:vAlign w:val="center"/>
          </w:tcPr>
          <w:p w14:paraId="74C3A59D" w14:textId="26BD93B3" w:rsidR="005B0AEB" w:rsidRPr="00EF02F6" w:rsidRDefault="00EA7902" w:rsidP="008718CD">
            <w:pPr>
              <w:rPr>
                <w:b/>
                <w:bCs/>
              </w:rPr>
            </w:pPr>
            <w:r w:rsidRPr="00EA7902">
              <w:rPr>
                <w:b/>
                <w:bCs/>
              </w:rPr>
              <w:t>OTHER</w:t>
            </w:r>
            <w:r w:rsidR="008718CD">
              <w:rPr>
                <w:b/>
                <w:bCs/>
              </w:rPr>
              <w:t xml:space="preserve"> (please specify)</w:t>
            </w:r>
          </w:p>
        </w:tc>
        <w:tc>
          <w:tcPr>
            <w:tcW w:w="6237" w:type="dxa"/>
          </w:tcPr>
          <w:p w14:paraId="10B57265" w14:textId="5F86E42A" w:rsidR="005B0AEB" w:rsidRDefault="00ED6B1A" w:rsidP="00ED5B2E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5B0AEB" w14:paraId="4B6C133E" w14:textId="77777777" w:rsidTr="00EF02F6">
        <w:trPr>
          <w:trHeight w:val="1134"/>
        </w:trPr>
        <w:tc>
          <w:tcPr>
            <w:tcW w:w="3114" w:type="dxa"/>
            <w:vAlign w:val="center"/>
          </w:tcPr>
          <w:p w14:paraId="0AF9E9B3" w14:textId="6C16A9D4" w:rsidR="008718CD" w:rsidRPr="00EF02F6" w:rsidRDefault="00EA7902" w:rsidP="00EF02F6">
            <w:pPr>
              <w:rPr>
                <w:b/>
                <w:bCs/>
              </w:rPr>
            </w:pPr>
            <w:r w:rsidRPr="00EA7902">
              <w:rPr>
                <w:b/>
                <w:bCs/>
              </w:rPr>
              <w:lastRenderedPageBreak/>
              <w:t>TOTAL</w:t>
            </w:r>
            <w:r w:rsidR="008718CD">
              <w:rPr>
                <w:b/>
                <w:bCs/>
              </w:rPr>
              <w:t xml:space="preserve"> </w:t>
            </w:r>
          </w:p>
        </w:tc>
        <w:tc>
          <w:tcPr>
            <w:tcW w:w="6237" w:type="dxa"/>
          </w:tcPr>
          <w:p w14:paraId="30872390" w14:textId="3DADB037" w:rsidR="005B0AEB" w:rsidRDefault="00ED6B1A" w:rsidP="00ED5B2E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6288021D" w14:textId="77777777" w:rsidR="00881358" w:rsidRPr="00497B1F" w:rsidRDefault="00881358" w:rsidP="00ED5B2E"/>
    <w:sectPr w:rsidR="00881358" w:rsidRPr="00497B1F" w:rsidSect="00DF7987">
      <w:headerReference w:type="default" r:id="rId11"/>
      <w:footerReference w:type="default" r:id="rId12"/>
      <w:pgSz w:w="11906" w:h="16838"/>
      <w:pgMar w:top="1440" w:right="1440" w:bottom="1440" w:left="144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FB45" w14:textId="77777777" w:rsidR="008E607B" w:rsidRDefault="008E607B" w:rsidP="00497B1F">
      <w:pPr>
        <w:spacing w:after="0" w:line="240" w:lineRule="auto"/>
      </w:pPr>
      <w:r>
        <w:separator/>
      </w:r>
    </w:p>
  </w:endnote>
  <w:endnote w:type="continuationSeparator" w:id="0">
    <w:p w14:paraId="76E631BA" w14:textId="77777777" w:rsidR="008E607B" w:rsidRDefault="008E607B" w:rsidP="0049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3AD1" w14:textId="7DCF3299" w:rsidR="003C78F8" w:rsidRDefault="003C78F8">
    <w:pPr>
      <w:pStyle w:val="Footer"/>
      <w:jc w:val="right"/>
    </w:pPr>
  </w:p>
  <w:p w14:paraId="27275F80" w14:textId="77777777" w:rsidR="00C7324B" w:rsidRDefault="00C7324B" w:rsidP="00C7324B">
    <w:pPr>
      <w:pStyle w:val="Footer"/>
      <w:rPr>
        <w:noProof/>
        <w:sz w:val="16"/>
        <w:szCs w:val="16"/>
      </w:rPr>
    </w:pPr>
    <w:r>
      <w:rPr>
        <w:noProof/>
        <w:sz w:val="16"/>
        <w:szCs w:val="16"/>
      </w:rPr>
      <w:t xml:space="preserve">VAT NO. </w:t>
    </w:r>
    <w:r>
      <w:rPr>
        <w:noProof/>
        <w:sz w:val="16"/>
        <w:szCs w:val="16"/>
        <w:lang w:val="en-IE"/>
      </w:rPr>
      <w:t>IE3392622HH</w:t>
    </w:r>
  </w:p>
  <w:p w14:paraId="52B9CEC6" w14:textId="77777777" w:rsidR="00497B1F" w:rsidRDefault="00497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94AB" w14:textId="77777777" w:rsidR="008E607B" w:rsidRDefault="008E607B" w:rsidP="00497B1F">
      <w:pPr>
        <w:spacing w:after="0" w:line="240" w:lineRule="auto"/>
      </w:pPr>
      <w:bookmarkStart w:id="0" w:name="_Hlk482280518"/>
      <w:bookmarkEnd w:id="0"/>
      <w:r>
        <w:separator/>
      </w:r>
    </w:p>
  </w:footnote>
  <w:footnote w:type="continuationSeparator" w:id="0">
    <w:p w14:paraId="1D5A5A92" w14:textId="77777777" w:rsidR="008E607B" w:rsidRDefault="008E607B" w:rsidP="0049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1" w:type="dxa"/>
      <w:tblInd w:w="-471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977"/>
      <w:gridCol w:w="4455"/>
      <w:gridCol w:w="2250"/>
      <w:gridCol w:w="1279"/>
    </w:tblGrid>
    <w:tr w:rsidR="00BD2F2A" w:rsidRPr="00487D0E" w14:paraId="4956F7F7" w14:textId="77777777" w:rsidTr="00DF7987">
      <w:trPr>
        <w:cantSplit/>
        <w:trHeight w:hRule="exact" w:val="1095"/>
      </w:trPr>
      <w:tc>
        <w:tcPr>
          <w:tcW w:w="19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7D320B8" w14:textId="77777777" w:rsidR="00BD2F2A" w:rsidRDefault="00BD2F2A" w:rsidP="00BD2F2A">
          <w:pPr>
            <w:spacing w:before="120"/>
            <w:ind w:right="-82"/>
            <w:jc w:val="center"/>
            <w:rPr>
              <w:sz w:val="18"/>
              <w:szCs w:val="18"/>
            </w:rPr>
          </w:pPr>
          <w:r w:rsidRPr="002617DC">
            <w:rPr>
              <w:noProof/>
              <w:lang w:eastAsia="de-DE"/>
            </w:rPr>
            <w:drawing>
              <wp:inline distT="0" distB="0" distL="0" distR="0" wp14:anchorId="6EFBFF48" wp14:editId="547D6A10">
                <wp:extent cx="723900" cy="586295"/>
                <wp:effectExtent l="0" t="0" r="0" b="444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13" cy="589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9AF3F5" w14:textId="77777777" w:rsidR="00BD2F2A" w:rsidRDefault="00BD2F2A" w:rsidP="00BD2F2A">
          <w:pPr>
            <w:spacing w:before="240"/>
            <w:ind w:right="86"/>
            <w:jc w:val="center"/>
            <w:rPr>
              <w:sz w:val="18"/>
              <w:szCs w:val="18"/>
            </w:rPr>
          </w:pPr>
        </w:p>
        <w:p w14:paraId="088DD1ED" w14:textId="77777777" w:rsidR="00BD2F2A" w:rsidRPr="00173662" w:rsidRDefault="00BD2F2A" w:rsidP="00BD2F2A">
          <w:pPr>
            <w:spacing w:before="240"/>
            <w:ind w:right="86"/>
            <w:jc w:val="center"/>
            <w:rPr>
              <w:sz w:val="18"/>
              <w:szCs w:val="18"/>
            </w:rPr>
          </w:pPr>
        </w:p>
      </w:tc>
      <w:tc>
        <w:tcPr>
          <w:tcW w:w="7984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14:paraId="43BB355C" w14:textId="77777777" w:rsidR="00BD2F2A" w:rsidRPr="00487D0E" w:rsidRDefault="00BD2F2A" w:rsidP="00BD2F2A">
          <w:pPr>
            <w:spacing w:before="240" w:line="480" w:lineRule="atLeast"/>
            <w:ind w:hanging="900"/>
            <w:jc w:val="center"/>
            <w:rPr>
              <w:b/>
              <w:caps/>
              <w:sz w:val="34"/>
            </w:rPr>
          </w:pPr>
          <w:r>
            <w:rPr>
              <w:b/>
              <w:caps/>
              <w:sz w:val="34"/>
            </w:rPr>
            <w:t>FORM</w:t>
          </w:r>
        </w:p>
        <w:p w14:paraId="7FFAD01A" w14:textId="77777777" w:rsidR="00BD2F2A" w:rsidRPr="00487D0E" w:rsidRDefault="00BD2F2A" w:rsidP="00BD2F2A">
          <w:pPr>
            <w:tabs>
              <w:tab w:val="left" w:pos="2415"/>
            </w:tabs>
            <w:spacing w:line="480" w:lineRule="atLeast"/>
            <w:ind w:hanging="900"/>
          </w:pPr>
          <w:r>
            <w:tab/>
          </w:r>
          <w:r>
            <w:tab/>
          </w:r>
        </w:p>
        <w:p w14:paraId="540E72CD" w14:textId="77777777" w:rsidR="00BD2F2A" w:rsidRPr="00487D0E" w:rsidRDefault="00BD2F2A" w:rsidP="00BD2F2A">
          <w:pPr>
            <w:tabs>
              <w:tab w:val="left" w:pos="951"/>
              <w:tab w:val="left" w:pos="2340"/>
              <w:tab w:val="center" w:pos="3524"/>
            </w:tabs>
            <w:ind w:hanging="900"/>
          </w:pPr>
          <w:r w:rsidRPr="00487D0E">
            <w:rPr>
              <w:b/>
              <w:sz w:val="34"/>
            </w:rPr>
            <w:tab/>
          </w:r>
        </w:p>
      </w:tc>
    </w:tr>
    <w:tr w:rsidR="00BD2F2A" w14:paraId="32FB02D6" w14:textId="77777777" w:rsidTr="00DF7987">
      <w:trPr>
        <w:cantSplit/>
        <w:trHeight w:hRule="exact" w:val="192"/>
      </w:trPr>
      <w:tc>
        <w:tcPr>
          <w:tcW w:w="6432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2873A23D" w14:textId="77777777" w:rsidR="00BD2F2A" w:rsidRDefault="00BD2F2A" w:rsidP="00BD2F2A">
          <w:pPr>
            <w:rPr>
              <w:bCs/>
              <w:sz w:val="12"/>
            </w:rPr>
          </w:pPr>
          <w:r>
            <w:rPr>
              <w:bCs/>
              <w:position w:val="-4"/>
              <w:sz w:val="12"/>
            </w:rPr>
            <w:t>TITLE</w:t>
          </w:r>
        </w:p>
      </w:tc>
      <w:tc>
        <w:tcPr>
          <w:tcW w:w="225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723BA06" w14:textId="77777777" w:rsidR="00BD2F2A" w:rsidRPr="00487D0E" w:rsidRDefault="00BD2F2A" w:rsidP="00BD2F2A">
          <w:pPr>
            <w:rPr>
              <w:bCs/>
              <w:sz w:val="12"/>
            </w:rPr>
          </w:pPr>
          <w:r>
            <w:rPr>
              <w:bCs/>
              <w:position w:val="-4"/>
              <w:sz w:val="12"/>
            </w:rPr>
            <w:t>FORM</w:t>
          </w:r>
          <w:r w:rsidRPr="00487D0E">
            <w:rPr>
              <w:bCs/>
              <w:position w:val="-4"/>
              <w:sz w:val="12"/>
            </w:rPr>
            <w:t xml:space="preserve"> NO.</w:t>
          </w:r>
        </w:p>
        <w:p w14:paraId="3C8E02E7" w14:textId="77777777" w:rsidR="00BD2F2A" w:rsidRDefault="00BD2F2A" w:rsidP="00BD2F2A">
          <w:pPr>
            <w:tabs>
              <w:tab w:val="right" w:pos="540"/>
              <w:tab w:val="left" w:pos="1260"/>
            </w:tabs>
            <w:spacing w:after="0"/>
            <w:rPr>
              <w:b/>
              <w:position w:val="-4"/>
              <w:sz w:val="24"/>
              <w:szCs w:val="24"/>
            </w:rPr>
          </w:pPr>
          <w:r>
            <w:rPr>
              <w:b/>
              <w:position w:val="-4"/>
              <w:sz w:val="24"/>
              <w:szCs w:val="24"/>
            </w:rPr>
            <w:t>FRM</w:t>
          </w:r>
          <w:r w:rsidRPr="00F7046D">
            <w:rPr>
              <w:b/>
              <w:position w:val="-4"/>
              <w:sz w:val="24"/>
              <w:szCs w:val="24"/>
            </w:rPr>
            <w:t>-</w:t>
          </w:r>
          <w:r>
            <w:rPr>
              <w:b/>
              <w:position w:val="-4"/>
              <w:sz w:val="24"/>
              <w:szCs w:val="24"/>
            </w:rPr>
            <w:t>00074</w:t>
          </w:r>
        </w:p>
        <w:p w14:paraId="0B68E23D" w14:textId="44F38304" w:rsidR="00BD2F2A" w:rsidRPr="00F7046D" w:rsidRDefault="00BD2F2A" w:rsidP="00BD2F2A">
          <w:pPr>
            <w:tabs>
              <w:tab w:val="right" w:pos="540"/>
              <w:tab w:val="left" w:pos="1260"/>
            </w:tabs>
            <w:rPr>
              <w:b/>
              <w:position w:val="-4"/>
              <w:sz w:val="24"/>
              <w:szCs w:val="24"/>
            </w:rPr>
          </w:pPr>
          <w:r>
            <w:rPr>
              <w:b/>
              <w:position w:val="-4"/>
              <w:sz w:val="24"/>
              <w:szCs w:val="24"/>
            </w:rPr>
            <w:t xml:space="preserve">Version </w:t>
          </w:r>
          <w:r w:rsidR="00B36AE6">
            <w:rPr>
              <w:b/>
              <w:position w:val="-4"/>
              <w:sz w:val="24"/>
              <w:szCs w:val="24"/>
            </w:rPr>
            <w:t>5.0</w:t>
          </w:r>
        </w:p>
      </w:tc>
      <w:tc>
        <w:tcPr>
          <w:tcW w:w="1279" w:type="dxa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</w:tcPr>
        <w:p w14:paraId="51BBF6E1" w14:textId="77777777" w:rsidR="00BD2F2A" w:rsidRDefault="00BD2F2A" w:rsidP="00BD2F2A">
          <w:pPr>
            <w:rPr>
              <w:bCs/>
              <w:sz w:val="12"/>
            </w:rPr>
          </w:pPr>
          <w:r>
            <w:rPr>
              <w:bCs/>
              <w:position w:val="-4"/>
              <w:sz w:val="12"/>
            </w:rPr>
            <w:t>PAGE</w:t>
          </w:r>
        </w:p>
      </w:tc>
    </w:tr>
    <w:tr w:rsidR="00BD2F2A" w14:paraId="70E07BD8" w14:textId="77777777" w:rsidTr="00DF7987">
      <w:trPr>
        <w:cantSplit/>
        <w:trHeight w:hRule="exact" w:val="873"/>
      </w:trPr>
      <w:tc>
        <w:tcPr>
          <w:tcW w:w="6432" w:type="dxa"/>
          <w:gridSpan w:val="2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2A89133" w14:textId="77777777" w:rsidR="00BD2F2A" w:rsidRPr="00487D0E" w:rsidRDefault="00BD2F2A" w:rsidP="00BD2F2A">
          <w:pPr>
            <w:spacing w:before="20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Amryt Global Research Concept Statement Form</w:t>
          </w:r>
        </w:p>
      </w:tc>
      <w:tc>
        <w:tcPr>
          <w:tcW w:w="225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7D739F9" w14:textId="77777777" w:rsidR="00BD2F2A" w:rsidRDefault="00BD2F2A" w:rsidP="00BD2F2A">
          <w:pPr>
            <w:tabs>
              <w:tab w:val="right" w:pos="540"/>
              <w:tab w:val="left" w:pos="1260"/>
            </w:tabs>
            <w:jc w:val="center"/>
            <w:rPr>
              <w:bCs/>
            </w:rPr>
          </w:pPr>
        </w:p>
      </w:tc>
      <w:tc>
        <w:tcPr>
          <w:tcW w:w="1279" w:type="dxa"/>
          <w:tcBorders>
            <w:left w:val="single" w:sz="6" w:space="0" w:color="auto"/>
            <w:bottom w:val="single" w:sz="6" w:space="0" w:color="auto"/>
            <w:right w:val="single" w:sz="4" w:space="0" w:color="auto"/>
          </w:tcBorders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>
            <w:rPr>
              <w:sz w:val="24"/>
              <w:szCs w:val="24"/>
            </w:rPr>
          </w:sdtEndPr>
          <w:sdtContent>
            <w:p w14:paraId="16D80D9B" w14:textId="082AC38C" w:rsidR="00BD2F2A" w:rsidRPr="004F3378" w:rsidRDefault="002A142E" w:rsidP="00BD2F2A">
              <w:pPr>
                <w:spacing w:before="200"/>
                <w:rPr>
                  <w:sz w:val="24"/>
                  <w:szCs w:val="24"/>
                </w:rPr>
              </w:pPr>
              <w:r>
                <w:t xml:space="preserve">Page </w:t>
              </w:r>
              <w:r>
                <w:rPr>
                  <w:b/>
                  <w:bCs/>
                </w:rPr>
                <w:fldChar w:fldCharType="begin"/>
              </w:r>
              <w:r>
                <w:rPr>
                  <w:b/>
                  <w:bCs/>
                </w:rPr>
                <w:instrText xml:space="preserve"> PAGE  \* Arabic  \* MERGEFORMAT </w:instrText>
              </w:r>
              <w:r>
                <w:rPr>
                  <w:b/>
                  <w:bCs/>
                </w:rPr>
                <w:fldChar w:fldCharType="separate"/>
              </w:r>
              <w:r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\* Arabic  \* MERGEFORMAT </w:instrText>
              </w:r>
              <w:r>
                <w:rPr>
                  <w:b/>
                  <w:bCs/>
                </w:rPr>
                <w:fldChar w:fldCharType="separate"/>
              </w:r>
              <w:r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</w:rPr>
                <w:fldChar w:fldCharType="end"/>
              </w:r>
            </w:p>
          </w:sdtContent>
        </w:sdt>
        <w:p w14:paraId="798EA86E" w14:textId="77777777" w:rsidR="00BD2F2A" w:rsidRDefault="00BD2F2A" w:rsidP="00BD2F2A"/>
      </w:tc>
    </w:tr>
  </w:tbl>
  <w:p w14:paraId="0FFCF9BE" w14:textId="77777777" w:rsidR="00497B1F" w:rsidRDefault="00497B1F">
    <w:pPr>
      <w:pStyle w:val="Header"/>
    </w:pPr>
    <w:r w:rsidRPr="00497B1F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2C07"/>
    <w:multiLevelType w:val="hybridMultilevel"/>
    <w:tmpl w:val="7E80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13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1F"/>
    <w:rsid w:val="00005FA7"/>
    <w:rsid w:val="000061B2"/>
    <w:rsid w:val="0001098A"/>
    <w:rsid w:val="00022339"/>
    <w:rsid w:val="00024C94"/>
    <w:rsid w:val="0003063A"/>
    <w:rsid w:val="0003360F"/>
    <w:rsid w:val="0003596D"/>
    <w:rsid w:val="000368A1"/>
    <w:rsid w:val="0004088D"/>
    <w:rsid w:val="0004097A"/>
    <w:rsid w:val="000433C5"/>
    <w:rsid w:val="00043EE2"/>
    <w:rsid w:val="000461C2"/>
    <w:rsid w:val="00055AA7"/>
    <w:rsid w:val="0006148A"/>
    <w:rsid w:val="0007686D"/>
    <w:rsid w:val="000929BA"/>
    <w:rsid w:val="0009412B"/>
    <w:rsid w:val="000A0FD0"/>
    <w:rsid w:val="000A16F4"/>
    <w:rsid w:val="000A711B"/>
    <w:rsid w:val="000A7B45"/>
    <w:rsid w:val="000B0369"/>
    <w:rsid w:val="000B6658"/>
    <w:rsid w:val="000C594C"/>
    <w:rsid w:val="000D3911"/>
    <w:rsid w:val="000D3E8C"/>
    <w:rsid w:val="000D5E27"/>
    <w:rsid w:val="000E6767"/>
    <w:rsid w:val="00103119"/>
    <w:rsid w:val="00111145"/>
    <w:rsid w:val="00116213"/>
    <w:rsid w:val="00126A9C"/>
    <w:rsid w:val="00133BFD"/>
    <w:rsid w:val="001426AF"/>
    <w:rsid w:val="00144C9B"/>
    <w:rsid w:val="00146DC1"/>
    <w:rsid w:val="00152D23"/>
    <w:rsid w:val="00162C3C"/>
    <w:rsid w:val="00166177"/>
    <w:rsid w:val="00186990"/>
    <w:rsid w:val="00192441"/>
    <w:rsid w:val="00196C74"/>
    <w:rsid w:val="00196CF4"/>
    <w:rsid w:val="00197574"/>
    <w:rsid w:val="001A1707"/>
    <w:rsid w:val="001A2D8A"/>
    <w:rsid w:val="001A6A84"/>
    <w:rsid w:val="001B7C3B"/>
    <w:rsid w:val="001D0C65"/>
    <w:rsid w:val="001D2DF8"/>
    <w:rsid w:val="001D47CF"/>
    <w:rsid w:val="001D6549"/>
    <w:rsid w:val="001E134E"/>
    <w:rsid w:val="001E4782"/>
    <w:rsid w:val="001E4F87"/>
    <w:rsid w:val="001F2323"/>
    <w:rsid w:val="001F2833"/>
    <w:rsid w:val="002012A2"/>
    <w:rsid w:val="00206B3E"/>
    <w:rsid w:val="00210C7C"/>
    <w:rsid w:val="0022370D"/>
    <w:rsid w:val="0022556C"/>
    <w:rsid w:val="00235F7D"/>
    <w:rsid w:val="00243F42"/>
    <w:rsid w:val="002517F3"/>
    <w:rsid w:val="002520E7"/>
    <w:rsid w:val="00253FC0"/>
    <w:rsid w:val="00255332"/>
    <w:rsid w:val="00260476"/>
    <w:rsid w:val="002644C2"/>
    <w:rsid w:val="002647E1"/>
    <w:rsid w:val="002740D0"/>
    <w:rsid w:val="00276009"/>
    <w:rsid w:val="00282E96"/>
    <w:rsid w:val="00282F3C"/>
    <w:rsid w:val="002835EF"/>
    <w:rsid w:val="00290C76"/>
    <w:rsid w:val="00296BF1"/>
    <w:rsid w:val="002A0987"/>
    <w:rsid w:val="002A142E"/>
    <w:rsid w:val="002A17C5"/>
    <w:rsid w:val="002A49AE"/>
    <w:rsid w:val="002A5D09"/>
    <w:rsid w:val="002B492A"/>
    <w:rsid w:val="002C22A7"/>
    <w:rsid w:val="002C5564"/>
    <w:rsid w:val="002C6E2C"/>
    <w:rsid w:val="002E6915"/>
    <w:rsid w:val="002F5544"/>
    <w:rsid w:val="00305AB8"/>
    <w:rsid w:val="00330B7B"/>
    <w:rsid w:val="00345E80"/>
    <w:rsid w:val="00362296"/>
    <w:rsid w:val="00362B28"/>
    <w:rsid w:val="00362FC8"/>
    <w:rsid w:val="00370ABB"/>
    <w:rsid w:val="00372C29"/>
    <w:rsid w:val="003748E3"/>
    <w:rsid w:val="00375CBE"/>
    <w:rsid w:val="0039177F"/>
    <w:rsid w:val="003A0AB9"/>
    <w:rsid w:val="003A1DFC"/>
    <w:rsid w:val="003A32B2"/>
    <w:rsid w:val="003B7A24"/>
    <w:rsid w:val="003C61A0"/>
    <w:rsid w:val="003C78F8"/>
    <w:rsid w:val="003D0A26"/>
    <w:rsid w:val="003D34F5"/>
    <w:rsid w:val="003E19C3"/>
    <w:rsid w:val="003E2B49"/>
    <w:rsid w:val="003E3182"/>
    <w:rsid w:val="003E72C7"/>
    <w:rsid w:val="003F1A68"/>
    <w:rsid w:val="003F21B0"/>
    <w:rsid w:val="003F2E75"/>
    <w:rsid w:val="003F3209"/>
    <w:rsid w:val="0040310F"/>
    <w:rsid w:val="00404FC1"/>
    <w:rsid w:val="0041462D"/>
    <w:rsid w:val="00434B01"/>
    <w:rsid w:val="00436FC6"/>
    <w:rsid w:val="00440DB4"/>
    <w:rsid w:val="00443F72"/>
    <w:rsid w:val="00450B59"/>
    <w:rsid w:val="0045285F"/>
    <w:rsid w:val="004561B4"/>
    <w:rsid w:val="00460489"/>
    <w:rsid w:val="00460D61"/>
    <w:rsid w:val="00465512"/>
    <w:rsid w:val="00471B4A"/>
    <w:rsid w:val="00476709"/>
    <w:rsid w:val="0047746C"/>
    <w:rsid w:val="00487438"/>
    <w:rsid w:val="004924D2"/>
    <w:rsid w:val="00497B1F"/>
    <w:rsid w:val="004A1BED"/>
    <w:rsid w:val="004A3348"/>
    <w:rsid w:val="004B4201"/>
    <w:rsid w:val="004B4D19"/>
    <w:rsid w:val="004B6F54"/>
    <w:rsid w:val="004C0E6E"/>
    <w:rsid w:val="004C1313"/>
    <w:rsid w:val="004C5126"/>
    <w:rsid w:val="004E19B3"/>
    <w:rsid w:val="004E5D7B"/>
    <w:rsid w:val="004F3BB8"/>
    <w:rsid w:val="004F4782"/>
    <w:rsid w:val="00501DB7"/>
    <w:rsid w:val="0050391A"/>
    <w:rsid w:val="00504766"/>
    <w:rsid w:val="005163E8"/>
    <w:rsid w:val="00520782"/>
    <w:rsid w:val="00537FAC"/>
    <w:rsid w:val="00541EB8"/>
    <w:rsid w:val="0054702A"/>
    <w:rsid w:val="00547EF0"/>
    <w:rsid w:val="0055294E"/>
    <w:rsid w:val="00566695"/>
    <w:rsid w:val="00580BC5"/>
    <w:rsid w:val="00596585"/>
    <w:rsid w:val="005A4FE3"/>
    <w:rsid w:val="005B0AEB"/>
    <w:rsid w:val="005B151B"/>
    <w:rsid w:val="005C0177"/>
    <w:rsid w:val="005C7C18"/>
    <w:rsid w:val="005D1034"/>
    <w:rsid w:val="005D254E"/>
    <w:rsid w:val="005E209F"/>
    <w:rsid w:val="005E4516"/>
    <w:rsid w:val="005F0A5F"/>
    <w:rsid w:val="005F6560"/>
    <w:rsid w:val="005F7938"/>
    <w:rsid w:val="00600EE2"/>
    <w:rsid w:val="0060205C"/>
    <w:rsid w:val="00604040"/>
    <w:rsid w:val="00604224"/>
    <w:rsid w:val="00604FE5"/>
    <w:rsid w:val="00605417"/>
    <w:rsid w:val="0061239D"/>
    <w:rsid w:val="00613A03"/>
    <w:rsid w:val="00617B76"/>
    <w:rsid w:val="00622348"/>
    <w:rsid w:val="006245A4"/>
    <w:rsid w:val="00626206"/>
    <w:rsid w:val="006271B5"/>
    <w:rsid w:val="00643A91"/>
    <w:rsid w:val="00644674"/>
    <w:rsid w:val="00646BD7"/>
    <w:rsid w:val="006625F9"/>
    <w:rsid w:val="00665045"/>
    <w:rsid w:val="00665C8D"/>
    <w:rsid w:val="00676478"/>
    <w:rsid w:val="006900FD"/>
    <w:rsid w:val="006952D7"/>
    <w:rsid w:val="006A68F3"/>
    <w:rsid w:val="006C231C"/>
    <w:rsid w:val="006E391E"/>
    <w:rsid w:val="006E6600"/>
    <w:rsid w:val="006E6E66"/>
    <w:rsid w:val="006F4767"/>
    <w:rsid w:val="006F4B03"/>
    <w:rsid w:val="00716C42"/>
    <w:rsid w:val="0072456C"/>
    <w:rsid w:val="007306AE"/>
    <w:rsid w:val="007315C0"/>
    <w:rsid w:val="00735EE3"/>
    <w:rsid w:val="00746095"/>
    <w:rsid w:val="00746871"/>
    <w:rsid w:val="007541BD"/>
    <w:rsid w:val="00761C5C"/>
    <w:rsid w:val="00781165"/>
    <w:rsid w:val="007A37B7"/>
    <w:rsid w:val="007A388E"/>
    <w:rsid w:val="007A528E"/>
    <w:rsid w:val="007A5FB9"/>
    <w:rsid w:val="007B2C80"/>
    <w:rsid w:val="007B64A3"/>
    <w:rsid w:val="007B7A6E"/>
    <w:rsid w:val="007B7AFF"/>
    <w:rsid w:val="007D0374"/>
    <w:rsid w:val="007D53F7"/>
    <w:rsid w:val="007E0E7E"/>
    <w:rsid w:val="007E1CB4"/>
    <w:rsid w:val="007E4D67"/>
    <w:rsid w:val="007E6A01"/>
    <w:rsid w:val="007F2BCC"/>
    <w:rsid w:val="007F5C71"/>
    <w:rsid w:val="00802FF5"/>
    <w:rsid w:val="00810F1F"/>
    <w:rsid w:val="0082051D"/>
    <w:rsid w:val="008226C3"/>
    <w:rsid w:val="00826205"/>
    <w:rsid w:val="0082795F"/>
    <w:rsid w:val="00830148"/>
    <w:rsid w:val="008470DF"/>
    <w:rsid w:val="0085626F"/>
    <w:rsid w:val="0085645D"/>
    <w:rsid w:val="00857F12"/>
    <w:rsid w:val="00860B69"/>
    <w:rsid w:val="00863687"/>
    <w:rsid w:val="00867EF4"/>
    <w:rsid w:val="008718CD"/>
    <w:rsid w:val="00874056"/>
    <w:rsid w:val="00880485"/>
    <w:rsid w:val="00880699"/>
    <w:rsid w:val="00881358"/>
    <w:rsid w:val="00897F41"/>
    <w:rsid w:val="008A346A"/>
    <w:rsid w:val="008A6D69"/>
    <w:rsid w:val="008B2B96"/>
    <w:rsid w:val="008B3BF4"/>
    <w:rsid w:val="008B4A09"/>
    <w:rsid w:val="008B7AD4"/>
    <w:rsid w:val="008C069B"/>
    <w:rsid w:val="008C1A0C"/>
    <w:rsid w:val="008C6F7A"/>
    <w:rsid w:val="008D3953"/>
    <w:rsid w:val="008D48DB"/>
    <w:rsid w:val="008D7535"/>
    <w:rsid w:val="008E011F"/>
    <w:rsid w:val="008E4A9B"/>
    <w:rsid w:val="008E607B"/>
    <w:rsid w:val="008E7304"/>
    <w:rsid w:val="00905FEE"/>
    <w:rsid w:val="00913131"/>
    <w:rsid w:val="00921A01"/>
    <w:rsid w:val="0092350B"/>
    <w:rsid w:val="0092576F"/>
    <w:rsid w:val="0092652B"/>
    <w:rsid w:val="00926CB3"/>
    <w:rsid w:val="0093361B"/>
    <w:rsid w:val="00950102"/>
    <w:rsid w:val="00955017"/>
    <w:rsid w:val="00955846"/>
    <w:rsid w:val="00973109"/>
    <w:rsid w:val="00975520"/>
    <w:rsid w:val="009834E9"/>
    <w:rsid w:val="00983F4B"/>
    <w:rsid w:val="00985802"/>
    <w:rsid w:val="00992E09"/>
    <w:rsid w:val="00995298"/>
    <w:rsid w:val="00995AFE"/>
    <w:rsid w:val="009A659C"/>
    <w:rsid w:val="009B39FE"/>
    <w:rsid w:val="009B3AC2"/>
    <w:rsid w:val="009D786B"/>
    <w:rsid w:val="009E1146"/>
    <w:rsid w:val="009E1958"/>
    <w:rsid w:val="009E3E5E"/>
    <w:rsid w:val="009E562B"/>
    <w:rsid w:val="009E6585"/>
    <w:rsid w:val="009F56EC"/>
    <w:rsid w:val="009F7379"/>
    <w:rsid w:val="009F7452"/>
    <w:rsid w:val="00A0122B"/>
    <w:rsid w:val="00A07FCF"/>
    <w:rsid w:val="00A17E50"/>
    <w:rsid w:val="00A2700C"/>
    <w:rsid w:val="00A36EA8"/>
    <w:rsid w:val="00A43117"/>
    <w:rsid w:val="00A45F8C"/>
    <w:rsid w:val="00A52B43"/>
    <w:rsid w:val="00A53733"/>
    <w:rsid w:val="00A55940"/>
    <w:rsid w:val="00A5799A"/>
    <w:rsid w:val="00A71C04"/>
    <w:rsid w:val="00A720A7"/>
    <w:rsid w:val="00A76CCF"/>
    <w:rsid w:val="00A77477"/>
    <w:rsid w:val="00A8018B"/>
    <w:rsid w:val="00A84AC3"/>
    <w:rsid w:val="00A867E1"/>
    <w:rsid w:val="00A92628"/>
    <w:rsid w:val="00AA439B"/>
    <w:rsid w:val="00AB2B27"/>
    <w:rsid w:val="00AC0B19"/>
    <w:rsid w:val="00AC4EF1"/>
    <w:rsid w:val="00AC69A0"/>
    <w:rsid w:val="00AC7085"/>
    <w:rsid w:val="00AD16C9"/>
    <w:rsid w:val="00AD5337"/>
    <w:rsid w:val="00AD53DC"/>
    <w:rsid w:val="00AD7035"/>
    <w:rsid w:val="00AD75EE"/>
    <w:rsid w:val="00AE260E"/>
    <w:rsid w:val="00AE3517"/>
    <w:rsid w:val="00AF6D9D"/>
    <w:rsid w:val="00B0735A"/>
    <w:rsid w:val="00B111E1"/>
    <w:rsid w:val="00B12687"/>
    <w:rsid w:val="00B133E9"/>
    <w:rsid w:val="00B147AE"/>
    <w:rsid w:val="00B302A4"/>
    <w:rsid w:val="00B35B14"/>
    <w:rsid w:val="00B36AE6"/>
    <w:rsid w:val="00B42FC6"/>
    <w:rsid w:val="00B56502"/>
    <w:rsid w:val="00B652B1"/>
    <w:rsid w:val="00B675FA"/>
    <w:rsid w:val="00B75D50"/>
    <w:rsid w:val="00B76969"/>
    <w:rsid w:val="00B7762D"/>
    <w:rsid w:val="00B776F3"/>
    <w:rsid w:val="00B8042E"/>
    <w:rsid w:val="00B81517"/>
    <w:rsid w:val="00B8776E"/>
    <w:rsid w:val="00B914D3"/>
    <w:rsid w:val="00B92661"/>
    <w:rsid w:val="00BA119C"/>
    <w:rsid w:val="00BA44FC"/>
    <w:rsid w:val="00BA4A2E"/>
    <w:rsid w:val="00BB7770"/>
    <w:rsid w:val="00BB779E"/>
    <w:rsid w:val="00BC473B"/>
    <w:rsid w:val="00BD06D6"/>
    <w:rsid w:val="00BD2F2A"/>
    <w:rsid w:val="00BD3395"/>
    <w:rsid w:val="00BE0481"/>
    <w:rsid w:val="00BE4B72"/>
    <w:rsid w:val="00BE66E6"/>
    <w:rsid w:val="00BF5FAB"/>
    <w:rsid w:val="00BF61D0"/>
    <w:rsid w:val="00C01B3D"/>
    <w:rsid w:val="00C07AC7"/>
    <w:rsid w:val="00C10307"/>
    <w:rsid w:val="00C10CBC"/>
    <w:rsid w:val="00C1284C"/>
    <w:rsid w:val="00C1481B"/>
    <w:rsid w:val="00C24FA7"/>
    <w:rsid w:val="00C27B5F"/>
    <w:rsid w:val="00C309F0"/>
    <w:rsid w:val="00C427A0"/>
    <w:rsid w:val="00C4292C"/>
    <w:rsid w:val="00C438AD"/>
    <w:rsid w:val="00C45267"/>
    <w:rsid w:val="00C50009"/>
    <w:rsid w:val="00C50277"/>
    <w:rsid w:val="00C53C24"/>
    <w:rsid w:val="00C60C77"/>
    <w:rsid w:val="00C63216"/>
    <w:rsid w:val="00C65A45"/>
    <w:rsid w:val="00C7324B"/>
    <w:rsid w:val="00C73BD8"/>
    <w:rsid w:val="00C76F43"/>
    <w:rsid w:val="00C776CD"/>
    <w:rsid w:val="00C85438"/>
    <w:rsid w:val="00C859D6"/>
    <w:rsid w:val="00C91124"/>
    <w:rsid w:val="00C91950"/>
    <w:rsid w:val="00CA5718"/>
    <w:rsid w:val="00CB1F3E"/>
    <w:rsid w:val="00CC2B40"/>
    <w:rsid w:val="00CD02CF"/>
    <w:rsid w:val="00CF1D12"/>
    <w:rsid w:val="00D013E0"/>
    <w:rsid w:val="00D14EC8"/>
    <w:rsid w:val="00D16642"/>
    <w:rsid w:val="00D22DDC"/>
    <w:rsid w:val="00D23836"/>
    <w:rsid w:val="00D24112"/>
    <w:rsid w:val="00D30160"/>
    <w:rsid w:val="00D31788"/>
    <w:rsid w:val="00D34A82"/>
    <w:rsid w:val="00D45AC9"/>
    <w:rsid w:val="00D603E2"/>
    <w:rsid w:val="00D60402"/>
    <w:rsid w:val="00D60730"/>
    <w:rsid w:val="00D67187"/>
    <w:rsid w:val="00D71D24"/>
    <w:rsid w:val="00D72AEB"/>
    <w:rsid w:val="00D81656"/>
    <w:rsid w:val="00D86799"/>
    <w:rsid w:val="00DA0C32"/>
    <w:rsid w:val="00DA430A"/>
    <w:rsid w:val="00DB7026"/>
    <w:rsid w:val="00DC2852"/>
    <w:rsid w:val="00DE0B53"/>
    <w:rsid w:val="00DF7987"/>
    <w:rsid w:val="00E075FF"/>
    <w:rsid w:val="00E2427B"/>
    <w:rsid w:val="00E35DFF"/>
    <w:rsid w:val="00E37CC4"/>
    <w:rsid w:val="00E440CB"/>
    <w:rsid w:val="00E45763"/>
    <w:rsid w:val="00E57F63"/>
    <w:rsid w:val="00E76308"/>
    <w:rsid w:val="00E77DAA"/>
    <w:rsid w:val="00E8564E"/>
    <w:rsid w:val="00E92B72"/>
    <w:rsid w:val="00EA3C53"/>
    <w:rsid w:val="00EA7902"/>
    <w:rsid w:val="00EB3531"/>
    <w:rsid w:val="00EB7ABA"/>
    <w:rsid w:val="00EC1C2A"/>
    <w:rsid w:val="00EC357B"/>
    <w:rsid w:val="00EC695F"/>
    <w:rsid w:val="00EC6C59"/>
    <w:rsid w:val="00ED0384"/>
    <w:rsid w:val="00ED31F5"/>
    <w:rsid w:val="00ED5B2E"/>
    <w:rsid w:val="00ED6B1A"/>
    <w:rsid w:val="00EE0835"/>
    <w:rsid w:val="00EE203F"/>
    <w:rsid w:val="00EE670B"/>
    <w:rsid w:val="00EF02F6"/>
    <w:rsid w:val="00EF0E44"/>
    <w:rsid w:val="00EF6D61"/>
    <w:rsid w:val="00F0195F"/>
    <w:rsid w:val="00F06FF0"/>
    <w:rsid w:val="00F072C4"/>
    <w:rsid w:val="00F10F72"/>
    <w:rsid w:val="00F13087"/>
    <w:rsid w:val="00F15755"/>
    <w:rsid w:val="00F30903"/>
    <w:rsid w:val="00F32055"/>
    <w:rsid w:val="00F32301"/>
    <w:rsid w:val="00F45273"/>
    <w:rsid w:val="00F45CEE"/>
    <w:rsid w:val="00F47A59"/>
    <w:rsid w:val="00F64FD6"/>
    <w:rsid w:val="00F66F5C"/>
    <w:rsid w:val="00F704EE"/>
    <w:rsid w:val="00F72FF6"/>
    <w:rsid w:val="00F75E47"/>
    <w:rsid w:val="00F77385"/>
    <w:rsid w:val="00F81096"/>
    <w:rsid w:val="00F8496B"/>
    <w:rsid w:val="00F91A71"/>
    <w:rsid w:val="00F91FB8"/>
    <w:rsid w:val="00F97727"/>
    <w:rsid w:val="00FA3D90"/>
    <w:rsid w:val="00FA62E9"/>
    <w:rsid w:val="00FA6BDE"/>
    <w:rsid w:val="00FA6CCA"/>
    <w:rsid w:val="00FB0880"/>
    <w:rsid w:val="00FB3941"/>
    <w:rsid w:val="00FB673A"/>
    <w:rsid w:val="00FC07FC"/>
    <w:rsid w:val="00FD1194"/>
    <w:rsid w:val="00FF02AF"/>
    <w:rsid w:val="00FF0675"/>
    <w:rsid w:val="00FF0928"/>
    <w:rsid w:val="00FF3E1C"/>
    <w:rsid w:val="00FF6093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AB03F"/>
  <w15:chartTrackingRefBased/>
  <w15:docId w15:val="{3FADBB54-D0D4-45FC-985A-369C229C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B1F"/>
  </w:style>
  <w:style w:type="paragraph" w:styleId="Footer">
    <w:name w:val="footer"/>
    <w:basedOn w:val="Normal"/>
    <w:link w:val="FooterChar"/>
    <w:uiPriority w:val="99"/>
    <w:unhideWhenUsed/>
    <w:rsid w:val="00497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B1F"/>
  </w:style>
  <w:style w:type="character" w:styleId="Hyperlink">
    <w:name w:val="Hyperlink"/>
    <w:basedOn w:val="DefaultParagraphFont"/>
    <w:uiPriority w:val="99"/>
    <w:unhideWhenUsed/>
    <w:rsid w:val="00497B1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97B1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3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F7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019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4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iisrequest@amrytpharma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isrequests@amrytphar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B6B4A8F9CB145868A74C202AFA459" ma:contentTypeVersion="4" ma:contentTypeDescription="Create a new document." ma:contentTypeScope="" ma:versionID="7546de67ca97b2c1e510d1325f2daa38">
  <xsd:schema xmlns:xsd="http://www.w3.org/2001/XMLSchema" xmlns:xs="http://www.w3.org/2001/XMLSchema" xmlns:p="http://schemas.microsoft.com/office/2006/metadata/properties" xmlns:ns2="d15ee62d-d070-44d5-be34-e24e4661eb60" xmlns:ns3="67ae22bf-77e8-402a-ae4e-d0978c944790" targetNamespace="http://schemas.microsoft.com/office/2006/metadata/properties" ma:root="true" ma:fieldsID="8a79e1bd318b2d3581588c0093e6483a" ns2:_="" ns3:_="">
    <xsd:import namespace="d15ee62d-d070-44d5-be34-e24e4661eb60"/>
    <xsd:import namespace="67ae22bf-77e8-402a-ae4e-d0978c9447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ee62d-d070-44d5-be34-e24e4661eb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e22bf-77e8-402a-ae4e-d0978c944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C55C9-676A-4B98-B8DD-FA1C45A1B044}"/>
</file>

<file path=customXml/itemProps2.xml><?xml version="1.0" encoding="utf-8"?>
<ds:datastoreItem xmlns:ds="http://schemas.openxmlformats.org/officeDocument/2006/customXml" ds:itemID="{2FAA2446-BC9F-40DB-87C4-879DE4491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B1CED-B7CF-43E7-8806-957381B191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Ruth Louzado</cp:lastModifiedBy>
  <cp:revision>2</cp:revision>
  <dcterms:created xsi:type="dcterms:W3CDTF">2022-12-12T12:40:00Z</dcterms:created>
  <dcterms:modified xsi:type="dcterms:W3CDTF">2022-12-12T12:40:00Z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0x0101003E9B6B4A8F9CB145868A74C202AFA459</vt:lpwstr>
  </property>
</Properties>
</file>